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8A6" w14:textId="5A1E69AE" w:rsidR="00906C8D" w:rsidRDefault="00906C8D">
      <w:r>
        <w:t>Hartauskirjoitu</w:t>
      </w:r>
      <w:r w:rsidR="00F64240">
        <w:t>s Orimattilan Sanomiin 1</w:t>
      </w:r>
      <w:r w:rsidR="002C2C46">
        <w:t>1</w:t>
      </w:r>
      <w:r w:rsidR="00F64240">
        <w:t>.9.20</w:t>
      </w:r>
      <w:r w:rsidR="002C2C46">
        <w:t>25</w:t>
      </w:r>
    </w:p>
    <w:p w14:paraId="71ADDBBB" w14:textId="77777777" w:rsidR="00F64240" w:rsidRDefault="00F64240"/>
    <w:p w14:paraId="35D3968F" w14:textId="7B076E79" w:rsidR="002A5223" w:rsidRDefault="002C2C46">
      <w:r>
        <w:t>Lähimmäinen vai muukalainen</w:t>
      </w:r>
      <w:r w:rsidR="002A5223">
        <w:t>?</w:t>
      </w:r>
    </w:p>
    <w:p w14:paraId="1143CF15" w14:textId="77777777" w:rsidR="00570B7F" w:rsidRDefault="002A5223">
      <w:r>
        <w:t xml:space="preserve">Filosofi Martin </w:t>
      </w:r>
      <w:proofErr w:type="spellStart"/>
      <w:r>
        <w:t>Buber</w:t>
      </w:r>
      <w:proofErr w:type="spellEnd"/>
      <w:r>
        <w:t xml:space="preserve"> on kirjoittanut meidän ihmisten tavasta suhtautua toisiimme. </w:t>
      </w:r>
      <w:r w:rsidR="00570B7F">
        <w:t xml:space="preserve">Hän kuvaa, miten toinen ihminen on meille ”sinä” tai ”se”. </w:t>
      </w:r>
    </w:p>
    <w:p w14:paraId="716C1804" w14:textId="4658346D" w:rsidR="00570B7F" w:rsidRDefault="00570B7F" w:rsidP="00570B7F">
      <w:r>
        <w:t>Silloin kun t</w:t>
      </w:r>
      <w:r w:rsidR="002A5223">
        <w:t>oin</w:t>
      </w:r>
      <w:r>
        <w:t>en ihminen on</w:t>
      </w:r>
      <w:r w:rsidR="002A5223">
        <w:t xml:space="preserve"> minulle ”sinä”</w:t>
      </w:r>
      <w:r>
        <w:t xml:space="preserve">, </w:t>
      </w:r>
      <w:r w:rsidR="002A5223">
        <w:t xml:space="preserve">olemme tasa-arvoisessa vuorovaikutuksessa. Kumpikaan ei asetu toisen yläpuolelle. Tämä ”sinä” on samanlainen ihminen kuin minäkin, sisimmässään salattu ja mittaamattoman arvokas. </w:t>
      </w:r>
      <w:r>
        <w:t>Minä-sinä</w:t>
      </w:r>
      <w:r w:rsidR="002C2C46">
        <w:t xml:space="preserve"> </w:t>
      </w:r>
      <w:r w:rsidR="003945F1">
        <w:t>-suhteessa</w:t>
      </w:r>
      <w:r>
        <w:t xml:space="preserve"> me näemme toisemme samanlaisina kaipaavina ja tarvitsevina ihmisinä kuin itsemme ja samalla olemme erillisiä ja erilaisia. Tässä vuorovaikutuksessa toinen ihminen on arvokas, vaikka hän olisi hyvin erilainen kuin minä. </w:t>
      </w:r>
      <w:r w:rsidR="002C2C46">
        <w:t>Hän on lähimmäinen.</w:t>
      </w:r>
    </w:p>
    <w:p w14:paraId="5AE244EB" w14:textId="10DD344C" w:rsidR="002A5223" w:rsidRDefault="002A5223">
      <w:r>
        <w:t xml:space="preserve">Valitettavasti me olemme taipuvaisia kohtelemaan </w:t>
      </w:r>
      <w:r w:rsidR="002C2C46">
        <w:t xml:space="preserve">erityisesti meille vieraita ihmisiä </w:t>
      </w:r>
      <w:r w:rsidR="00D76C2F">
        <w:t xml:space="preserve">toisella tavalla, </w:t>
      </w:r>
      <w:r w:rsidR="002C2C46">
        <w:t>muukalaisina</w:t>
      </w:r>
      <w:r w:rsidR="001909E0">
        <w:t>. Miksi</w:t>
      </w:r>
      <w:r w:rsidR="00D76C2F">
        <w:t xml:space="preserve"> </w:t>
      </w:r>
      <w:r w:rsidR="001909E0">
        <w:t>vieraat ihmiset nähdään</w:t>
      </w:r>
      <w:r w:rsidR="00D76C2F">
        <w:t xml:space="preserve"> niin usein</w:t>
      </w:r>
      <w:r w:rsidR="001909E0">
        <w:t xml:space="preserve"> uhkana? Jos toinen ihminen on meille ”se” eikä ”sinä”, me katsomme häntä alaspäin. Vieraita, erilaisia ja muukalaisia emme haluaisi nähdä varsinkaan, jos he tarvitsevat apuamme. </w:t>
      </w:r>
    </w:p>
    <w:p w14:paraId="4168403D" w14:textId="162837EF" w:rsidR="00870CA6" w:rsidRDefault="00A65B0A">
      <w:r>
        <w:t>Jeesus katsoi kohtaamiaan ihmisiä rakastavin silmin.</w:t>
      </w:r>
      <w:r w:rsidR="00D76C2F">
        <w:t xml:space="preserve"> Hänelle kukaan ihminen ei ole ”se”.</w:t>
      </w:r>
      <w:r>
        <w:t xml:space="preserve"> Meille hänen sanansa voisivat olla: </w:t>
      </w:r>
      <w:r w:rsidR="00D76C2F">
        <w:t>”</w:t>
      </w:r>
      <w:r>
        <w:t>Sinä olet minulle tärkeä ja rakas sellaisena kuin olet. Sinä olet sinä.</w:t>
      </w:r>
      <w:r w:rsidR="00D76C2F">
        <w:t xml:space="preserve"> Katso toista ihmistä ja näe hänet lähimmäisenäsi.”</w:t>
      </w:r>
    </w:p>
    <w:p w14:paraId="57753B4D" w14:textId="77777777" w:rsidR="00A65B0A" w:rsidRDefault="00A65B0A">
      <w:r>
        <w:t>Hannu Rantala</w:t>
      </w:r>
    </w:p>
    <w:p w14:paraId="0C4E227E" w14:textId="7523A7F2" w:rsidR="003945F1" w:rsidRDefault="003945F1">
      <w:r>
        <w:t>kappalainen</w:t>
      </w:r>
    </w:p>
    <w:p w14:paraId="4770DC54" w14:textId="77777777" w:rsidR="00A65B0A" w:rsidRDefault="00A65B0A">
      <w:r>
        <w:t>Orimattilan seurakunta</w:t>
      </w:r>
    </w:p>
    <w:p w14:paraId="4FC156CF" w14:textId="77777777" w:rsidR="00906C8D" w:rsidRDefault="00906C8D"/>
    <w:p w14:paraId="472C2A4D" w14:textId="77777777" w:rsidR="00906C8D" w:rsidRDefault="00906C8D"/>
    <w:sectPr w:rsidR="00906C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8D"/>
    <w:rsid w:val="001909E0"/>
    <w:rsid w:val="002A5223"/>
    <w:rsid w:val="002C2C46"/>
    <w:rsid w:val="003945F1"/>
    <w:rsid w:val="00570B7F"/>
    <w:rsid w:val="00655A65"/>
    <w:rsid w:val="007466C0"/>
    <w:rsid w:val="00870CA6"/>
    <w:rsid w:val="00906C8D"/>
    <w:rsid w:val="00A65B0A"/>
    <w:rsid w:val="00BA5D83"/>
    <w:rsid w:val="00D76C2F"/>
    <w:rsid w:val="00DE01C9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F22D"/>
  <w15:chartTrackingRefBased/>
  <w15:docId w15:val="{83497F63-7376-40BE-A6EE-9F330418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Hannu</dc:creator>
  <cp:keywords/>
  <dc:description/>
  <cp:lastModifiedBy>Rantala Hannu</cp:lastModifiedBy>
  <cp:revision>2</cp:revision>
  <dcterms:created xsi:type="dcterms:W3CDTF">2025-09-09T19:15:00Z</dcterms:created>
  <dcterms:modified xsi:type="dcterms:W3CDTF">2025-09-09T19:15:00Z</dcterms:modified>
</cp:coreProperties>
</file>