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53" w:rsidRDefault="00404F53" w:rsidP="006C7C8D">
      <w:pPr>
        <w:ind w:left="-709" w:firstLine="709"/>
      </w:pPr>
      <w:r>
        <w:t>Puheenvuoro kirkon 150-vuotisjuhlassa 6.11.2016, kirkkoherra Annakaisa Rantala</w:t>
      </w:r>
    </w:p>
    <w:p w:rsidR="00E04376" w:rsidRPr="00404F53" w:rsidRDefault="00DC3C75" w:rsidP="006C7C8D">
      <w:pPr>
        <w:ind w:left="-709" w:firstLine="709"/>
        <w:rPr>
          <w:b/>
        </w:rPr>
      </w:pPr>
      <w:r w:rsidRPr="00404F53">
        <w:rPr>
          <w:b/>
        </w:rPr>
        <w:t>”</w:t>
      </w:r>
      <w:r w:rsidR="00E04376" w:rsidRPr="00404F53">
        <w:rPr>
          <w:b/>
        </w:rPr>
        <w:t>Rukous kirkosta lähtiessä,</w:t>
      </w:r>
      <w:r w:rsidRPr="00404F53">
        <w:rPr>
          <w:b/>
        </w:rPr>
        <w:t xml:space="preserve"> taikka kotia tultua”</w:t>
      </w:r>
    </w:p>
    <w:p w:rsidR="00522E3B" w:rsidRDefault="00E76A9B">
      <w:r>
        <w:t>Kor</w:t>
      </w:r>
      <w:r w:rsidR="00DC3C75">
        <w:t>kealla paikalla huimaa.</w:t>
      </w:r>
      <w:r>
        <w:t xml:space="preserve"> Saman voi </w:t>
      </w:r>
      <w:r w:rsidR="0039413C">
        <w:t xml:space="preserve">tuntea </w:t>
      </w:r>
      <w:r w:rsidR="0029256E">
        <w:t xml:space="preserve">tasamaalla </w:t>
      </w:r>
      <w:r w:rsidR="0039413C">
        <w:t>paikassa, jossa aistii syvyyttä</w:t>
      </w:r>
      <w:r w:rsidR="00522E3B">
        <w:t xml:space="preserve">. Ohikiitävä oivallus: </w:t>
      </w:r>
      <w:r w:rsidR="00950D1B">
        <w:t>kaikki ei ole tässä ja nyt, vaan että tämä paikka ja tämä hetki ovat seurausta siitä, mitä oli muualla ja aiemmin</w:t>
      </w:r>
      <w:r w:rsidR="00DC3C75">
        <w:t xml:space="preserve"> – että asiat liittyvä</w:t>
      </w:r>
      <w:r w:rsidR="006C7C8D">
        <w:t>t</w:t>
      </w:r>
      <w:r w:rsidR="00DC3C75">
        <w:t xml:space="preserve"> toisiinsa ja kutoutuvat ketjuksi</w:t>
      </w:r>
      <w:r w:rsidR="00950D1B">
        <w:t>.</w:t>
      </w:r>
      <w:r w:rsidR="0029256E">
        <w:t xml:space="preserve"> </w:t>
      </w:r>
      <w:r w:rsidR="00522E3B">
        <w:t>Tällainen huimaus on mi</w:t>
      </w:r>
      <w:r w:rsidR="00735688">
        <w:t>nulle tuttua. Kerron kolmesta huimauskohtauksesta.</w:t>
      </w:r>
    </w:p>
    <w:p w:rsidR="00A551F5" w:rsidRDefault="00735688">
      <w:r>
        <w:t xml:space="preserve">Yksi. </w:t>
      </w:r>
      <w:r w:rsidR="00522E3B">
        <w:t xml:space="preserve">Kristiina. </w:t>
      </w:r>
      <w:r w:rsidR="0029256E">
        <w:t>K</w:t>
      </w:r>
      <w:r w:rsidR="0029256E" w:rsidRPr="0029256E">
        <w:t>esällä vuonna 1636</w:t>
      </w:r>
      <w:r w:rsidR="0029256E">
        <w:t xml:space="preserve"> </w:t>
      </w:r>
      <w:r w:rsidR="00522E3B">
        <w:t xml:space="preserve">tämä </w:t>
      </w:r>
      <w:r w:rsidR="0029256E">
        <w:t>p</w:t>
      </w:r>
      <w:r w:rsidR="00E76A9B">
        <w:t>ieni tyttö</w:t>
      </w:r>
      <w:r w:rsidR="00522E3B">
        <w:t xml:space="preserve"> oli yhdeksänvuotias</w:t>
      </w:r>
      <w:r w:rsidR="00E76A9B">
        <w:t xml:space="preserve">. </w:t>
      </w:r>
      <w:r w:rsidR="0066435B">
        <w:t>Hän oli i</w:t>
      </w:r>
      <w:r w:rsidR="00DC3C75">
        <w:t>sätön lapsi</w:t>
      </w:r>
      <w:r w:rsidR="0029256E">
        <w:t xml:space="preserve">, isä oli kuollut marraskuun kuudentena neljä vuotta aiemmin. Isä kuoli </w:t>
      </w:r>
      <w:proofErr w:type="spellStart"/>
      <w:r w:rsidR="00522E3B">
        <w:t>Lüzernin</w:t>
      </w:r>
      <w:proofErr w:type="spellEnd"/>
      <w:r w:rsidR="00522E3B">
        <w:t xml:space="preserve"> </w:t>
      </w:r>
      <w:r w:rsidR="0029256E">
        <w:t xml:space="preserve">taistelussa sodassa, jonka </w:t>
      </w:r>
      <w:r w:rsidR="0029256E" w:rsidRPr="0029256E">
        <w:t>pääasiallisena alkusyynä olivat katolisten ja protestanttien väliset ristiriidat.</w:t>
      </w:r>
      <w:r w:rsidR="0029256E">
        <w:t xml:space="preserve"> Isä oli Ruotsin kuningas Kustaa II Adolf</w:t>
      </w:r>
      <w:r w:rsidR="00522E3B">
        <w:t xml:space="preserve">. </w:t>
      </w:r>
      <w:r w:rsidR="00663D74">
        <w:t>P</w:t>
      </w:r>
      <w:r w:rsidR="0029256E">
        <w:t>ikkutyttö muuttui isänsä kuoll</w:t>
      </w:r>
      <w:r w:rsidR="00522E3B">
        <w:t xml:space="preserve">essa kuningattareksi. Kristiinasta tuli siis myös </w:t>
      </w:r>
      <w:r w:rsidR="00DC3C75">
        <w:t xml:space="preserve">Ruotsin </w:t>
      </w:r>
      <w:r w:rsidR="0029256E">
        <w:t xml:space="preserve">valtakunnan itäosan asukkaiden hallitsija. </w:t>
      </w:r>
      <w:r w:rsidR="0066435B">
        <w:t xml:space="preserve">Pienen tytön syytä tai ansiota on se, että vietämme tänä vuonna seurakuntamme 380-vuotisjuhlaa. </w:t>
      </w:r>
      <w:r w:rsidR="0066435B" w:rsidRPr="0066435B">
        <w:t>K</w:t>
      </w:r>
      <w:r w:rsidR="00DC3C75">
        <w:t>uningatar Kristiinan käsky</w:t>
      </w:r>
      <w:r w:rsidR="0066435B" w:rsidRPr="0066435B">
        <w:t xml:space="preserve">llä </w:t>
      </w:r>
      <w:r w:rsidR="0066435B">
        <w:t>–</w:t>
      </w:r>
      <w:r w:rsidR="00DC3C75">
        <w:t xml:space="preserve"> </w:t>
      </w:r>
      <w:r w:rsidR="0066435B">
        <w:t>käytännössä</w:t>
      </w:r>
      <w:r w:rsidR="00DC3C75">
        <w:t xml:space="preserve"> </w:t>
      </w:r>
      <w:r w:rsidR="00DC3C75" w:rsidRPr="00DC3C75">
        <w:t xml:space="preserve">holhoojahallituksen </w:t>
      </w:r>
      <w:r w:rsidR="0066435B">
        <w:t xml:space="preserve">- </w:t>
      </w:r>
      <w:r w:rsidR="00DC3C75" w:rsidRPr="00DC3C75">
        <w:t xml:space="preserve">Orimattila </w:t>
      </w:r>
      <w:r w:rsidR="0066435B" w:rsidRPr="0066435B">
        <w:t>erotettiin itsenäiseksi kirkkoherrakunnaksi</w:t>
      </w:r>
      <w:r w:rsidR="006C7C8D">
        <w:t xml:space="preserve"> </w:t>
      </w:r>
      <w:r w:rsidR="006C7C8D" w:rsidRPr="006C7C8D">
        <w:t>26.7.1636</w:t>
      </w:r>
      <w:r w:rsidR="0066435B" w:rsidRPr="0066435B">
        <w:t>.</w:t>
      </w:r>
      <w:r w:rsidR="0066435B">
        <w:t xml:space="preserve"> </w:t>
      </w:r>
      <w:r w:rsidR="00663D74">
        <w:t xml:space="preserve">Ensisijaisesti juhlimme kirkkoamme, muta muistamme myös 380-vuotiasta seurakuntaamme. Siihenkin tämä päivä on oivallinen: 6.11. on ruotsalaisuuden päivä, </w:t>
      </w:r>
      <w:r w:rsidR="00663D74" w:rsidRPr="00663D74">
        <w:t>vak</w:t>
      </w:r>
      <w:r w:rsidR="00663D74">
        <w:t>i</w:t>
      </w:r>
      <w:r w:rsidR="00663D74" w:rsidRPr="00663D74">
        <w:t>intunut liputuspäivä</w:t>
      </w:r>
      <w:r w:rsidR="00663D74">
        <w:t xml:space="preserve">, Kristiinan isä kuolinpäivän muistoksi. </w:t>
      </w:r>
      <w:r w:rsidR="0066435B">
        <w:t>Kristiinan oma tie vei hänet a</w:t>
      </w:r>
      <w:r w:rsidR="00A551F5">
        <w:t xml:space="preserve">ikanaan luopumaan kruunusta, ja </w:t>
      </w:r>
      <w:r w:rsidR="00E04376">
        <w:t xml:space="preserve">kääntymään </w:t>
      </w:r>
      <w:r w:rsidR="00DC3C75">
        <w:t xml:space="preserve">katoliseksi ja </w:t>
      </w:r>
      <w:r w:rsidR="00DC3C75" w:rsidRPr="00DC3C75">
        <w:t>muuttamaan Roomaan</w:t>
      </w:r>
      <w:r w:rsidR="00A551F5">
        <w:t xml:space="preserve">. </w:t>
      </w:r>
      <w:r w:rsidR="00DC3C75">
        <w:t xml:space="preserve">Siellä hän kuolikin. </w:t>
      </w:r>
      <w:r w:rsidR="00A551F5">
        <w:t>Kristiinan sarkofagi on Pietarin kirkon kryptassa paavien hautaholveissa</w:t>
      </w:r>
      <w:r w:rsidR="005F337E">
        <w:t>, paavien hautojen joukossa</w:t>
      </w:r>
      <w:r w:rsidR="00A551F5">
        <w:t xml:space="preserve">. Olen Orimattilan itsenäisen seurakunnan 26. kirkkoherra, sen seurakunnan jonka synty kietoutuu </w:t>
      </w:r>
      <w:proofErr w:type="spellStart"/>
      <w:r w:rsidR="005F337E">
        <w:t>pikku-</w:t>
      </w:r>
      <w:r w:rsidR="00A551F5">
        <w:t>Kristiina</w:t>
      </w:r>
      <w:r w:rsidR="005F337E">
        <w:t>an</w:t>
      </w:r>
      <w:proofErr w:type="spellEnd"/>
      <w:r w:rsidR="00DC3C75">
        <w:t xml:space="preserve">. Kävin syyskuussa </w:t>
      </w:r>
      <w:r w:rsidR="00A551F5">
        <w:t xml:space="preserve">Roomassa, myös </w:t>
      </w:r>
      <w:r w:rsidR="00DC3C75">
        <w:t xml:space="preserve">tuossa </w:t>
      </w:r>
      <w:r w:rsidR="00A551F5">
        <w:t>Pietarin kirkon kryptassa, Kristiinan hautasarkofagin äärellä. Laskin käteni sen kylmänvalkealle marmoripinnalle</w:t>
      </w:r>
      <w:r w:rsidR="00E04376">
        <w:t xml:space="preserve"> ja oli</w:t>
      </w:r>
      <w:r w:rsidR="0039413C">
        <w:t>n</w:t>
      </w:r>
      <w:r w:rsidR="00E04376">
        <w:t xml:space="preserve"> hiljaa, suljin silmäni</w:t>
      </w:r>
      <w:r w:rsidR="00A551F5">
        <w:t xml:space="preserve">. </w:t>
      </w:r>
      <w:r w:rsidR="005F337E">
        <w:t xml:space="preserve">Aika seisahtui hetkeksi. </w:t>
      </w:r>
      <w:r w:rsidR="00404F53">
        <w:t xml:space="preserve">Huimasi. </w:t>
      </w:r>
      <w:r w:rsidR="00344090">
        <w:t>Hän, minä, Orimattilan seurakunta</w:t>
      </w:r>
      <w:r>
        <w:t xml:space="preserve"> väissämme</w:t>
      </w:r>
      <w:r w:rsidR="00344090">
        <w:t xml:space="preserve">, katolinen kirkko, luterilainen kirkko, </w:t>
      </w:r>
      <w:r w:rsidR="0039413C">
        <w:t xml:space="preserve">oma tie, </w:t>
      </w:r>
      <w:r w:rsidR="00344090">
        <w:t xml:space="preserve">naisen asema, Eurooppa. </w:t>
      </w:r>
      <w:r w:rsidR="00A551F5">
        <w:t xml:space="preserve">Minua </w:t>
      </w:r>
      <w:r w:rsidR="00404F53">
        <w:t xml:space="preserve">todella </w:t>
      </w:r>
      <w:r w:rsidR="00A551F5">
        <w:t>huimasi.</w:t>
      </w:r>
    </w:p>
    <w:p w:rsidR="009C2ED4" w:rsidRDefault="00735688">
      <w:r>
        <w:t xml:space="preserve">Kaksi. Tämä kirkko. </w:t>
      </w:r>
      <w:r w:rsidR="00663D74">
        <w:t>Tässä kirkossa painan käteni vasten harmaan jyhkeää kiviseinää</w:t>
      </w:r>
      <w:r w:rsidR="00A872BA">
        <w:t xml:space="preserve">. Kivi </w:t>
      </w:r>
      <w:r w:rsidR="009C2ED4">
        <w:t xml:space="preserve">on Niemenkylästä louhittu yli 150 vuotta sitten, </w:t>
      </w:r>
      <w:r w:rsidR="00A872BA">
        <w:t xml:space="preserve">nälkävuosien aikaan ja </w:t>
      </w:r>
      <w:r w:rsidR="009C2ED4">
        <w:t>liitetty osaksi tätä Herran huonetta. Kuuntelen k</w:t>
      </w:r>
      <w:r w:rsidR="00663D74">
        <w:t xml:space="preserve">ädelläni kaikkea sitä, mitä </w:t>
      </w:r>
      <w:r w:rsidR="009C2ED4">
        <w:t>seinä on ku</w:t>
      </w:r>
      <w:r w:rsidR="006C7C8D">
        <w:t xml:space="preserve">ullut. Tämä kivi on </w:t>
      </w:r>
      <w:r w:rsidR="0039413C">
        <w:t xml:space="preserve">usein viileä, mutta samalla </w:t>
      </w:r>
      <w:r w:rsidR="006C7C8D">
        <w:t xml:space="preserve">käteni alla </w:t>
      </w:r>
      <w:r w:rsidR="009C2ED4">
        <w:t>lämmin</w:t>
      </w:r>
      <w:r w:rsidR="00292F74">
        <w:t xml:space="preserve">. </w:t>
      </w:r>
      <w:r w:rsidR="00663D74">
        <w:t xml:space="preserve">Miksi? </w:t>
      </w:r>
      <w:proofErr w:type="gramStart"/>
      <w:r w:rsidR="00663D74">
        <w:t>Koska</w:t>
      </w:r>
      <w:proofErr w:type="gramEnd"/>
      <w:r w:rsidR="00663D74">
        <w:t xml:space="preserve"> kirkko</w:t>
      </w:r>
      <w:r w:rsidR="00E04376">
        <w:t xml:space="preserve"> on 150 vuoden ajan olut seurakunnan uskon </w:t>
      </w:r>
      <w:r w:rsidR="006C7C8D">
        <w:t xml:space="preserve">hiljainen </w:t>
      </w:r>
      <w:r w:rsidR="00E04376">
        <w:t xml:space="preserve">todistaja. </w:t>
      </w:r>
      <w:r w:rsidR="00663D74">
        <w:t>Sen rakennusk</w:t>
      </w:r>
      <w:r w:rsidR="00786505">
        <w:t>ivet ovat kuulleet tuhansia Isä meidän rukouksia ja muita rukouksia –</w:t>
      </w:r>
      <w:r w:rsidR="00292F74">
        <w:t xml:space="preserve"> </w:t>
      </w:r>
      <w:r w:rsidR="00786505">
        <w:t>äänekkäitä ja hiljaisia</w:t>
      </w:r>
      <w:r w:rsidR="006C7C8D">
        <w:t xml:space="preserve"> huok</w:t>
      </w:r>
      <w:r>
        <w:t>a</w:t>
      </w:r>
      <w:r w:rsidR="006C7C8D">
        <w:t>uksia</w:t>
      </w:r>
      <w:r w:rsidR="00786505">
        <w:t xml:space="preserve">. Ne ovat kuulleet </w:t>
      </w:r>
      <w:r w:rsidR="009C2ED4">
        <w:t xml:space="preserve">Raamatun </w:t>
      </w:r>
      <w:r w:rsidR="00786505">
        <w:t>sanoja</w:t>
      </w:r>
      <w:r w:rsidR="00292F74">
        <w:t xml:space="preserve"> kolmena eri käännöksenä</w:t>
      </w:r>
      <w:r w:rsidR="00E04376">
        <w:t xml:space="preserve">. </w:t>
      </w:r>
      <w:r w:rsidR="00786505">
        <w:t xml:space="preserve">Ne ovat kuunnelleet virsien veisuuta neljästä eri virsikirjasta (1701, 1886, 1938, 1986), eivätkä Niemenkylän kivet hätkähdä adventtina käyttöön otettavista virsikirjan lisävirsistä, </w:t>
      </w:r>
      <w:r w:rsidR="001E2A89">
        <w:t xml:space="preserve">vaan </w:t>
      </w:r>
      <w:r w:rsidR="00786505">
        <w:t>tyynesti säilövät nekin</w:t>
      </w:r>
      <w:r w:rsidR="001E2A89">
        <w:t xml:space="preserve"> itseensä</w:t>
      </w:r>
      <w:r w:rsidR="00786505">
        <w:t xml:space="preserve">. Kivet ovat resonoineet kaksien urkujen pauhusta ja </w:t>
      </w:r>
      <w:r w:rsidR="00663D74">
        <w:t xml:space="preserve">seinät </w:t>
      </w:r>
      <w:r w:rsidR="00786505">
        <w:t xml:space="preserve">todistaneet lukuisia lausuttuja ehtoollisenjakosanoja, siunaamissanoja, kastesanoja, tahdon-sanoja. Minun kirkkoni onkin meidän kirkkomme, meidän nyt elävien kirkkomme </w:t>
      </w:r>
      <w:proofErr w:type="gramStart"/>
      <w:r w:rsidR="00786505">
        <w:t>onkin</w:t>
      </w:r>
      <w:proofErr w:type="gramEnd"/>
      <w:r w:rsidR="00786505">
        <w:t xml:space="preserve"> myös menneiden sukupolvien kirkko. </w:t>
      </w:r>
      <w:proofErr w:type="gramStart"/>
      <w:r w:rsidR="00786505">
        <w:t>Ja lopulta tärkein.</w:t>
      </w:r>
      <w:proofErr w:type="gramEnd"/>
      <w:r w:rsidR="00786505">
        <w:t xml:space="preserve"> Tämä </w:t>
      </w:r>
      <w:r w:rsidR="00A872BA">
        <w:t>meidän ja entisten sukupolvien kirkko on myös t</w:t>
      </w:r>
      <w:r w:rsidR="00786505">
        <w:t xml:space="preserve">ulevien sukupolvien kirkko. Heidän Raamattunsa on ehkä käännetty uudestaan, he laulavat </w:t>
      </w:r>
      <w:r w:rsidR="00A872BA">
        <w:t xml:space="preserve">varmaan </w:t>
      </w:r>
      <w:r w:rsidR="00786505">
        <w:t xml:space="preserve">toisenlaisesta kirjasta kuin me nyt, mutta </w:t>
      </w:r>
      <w:r>
        <w:t xml:space="preserve">hekin tulevat tänne ihmettelemään </w:t>
      </w:r>
      <w:r w:rsidR="006C7C8D">
        <w:t>L</w:t>
      </w:r>
      <w:r>
        <w:t>uojan suuruutta</w:t>
      </w:r>
      <w:r w:rsidR="00786505">
        <w:t xml:space="preserve">, </w:t>
      </w:r>
      <w:proofErr w:type="gramStart"/>
      <w:r w:rsidR="00786505">
        <w:t>hekin</w:t>
      </w:r>
      <w:proofErr w:type="gramEnd"/>
      <w:r w:rsidR="00786505">
        <w:t xml:space="preserve"> tulevat etsimään armoa Kristuksessa, hekin kaipaavat virvoittavaa ja uudistavaa Henkeä.</w:t>
      </w:r>
      <w:r w:rsidR="001E2A89">
        <w:t xml:space="preserve"> Hekin rukoilevat Isä meidän ja saavat Herran siunauksen.</w:t>
      </w:r>
      <w:r w:rsidR="006C7C8D">
        <w:t xml:space="preserve"> Se </w:t>
      </w:r>
      <w:r w:rsidR="00786505">
        <w:t>huimaa</w:t>
      </w:r>
      <w:r w:rsidR="006C7C8D">
        <w:t xml:space="preserve"> minua</w:t>
      </w:r>
      <w:r w:rsidR="00786505">
        <w:t xml:space="preserve">. </w:t>
      </w:r>
    </w:p>
    <w:p w:rsidR="006C7C8D" w:rsidRDefault="00735688">
      <w:r>
        <w:t xml:space="preserve">Kolme. Tämä kirja. </w:t>
      </w:r>
      <w:r w:rsidR="00A872BA">
        <w:t>Minulla on kädessäni vanha virsikirja</w:t>
      </w:r>
      <w:r w:rsidR="0039413C">
        <w:t>;</w:t>
      </w:r>
      <w:r w:rsidR="00A872BA">
        <w:t xml:space="preserve"> </w:t>
      </w:r>
      <w:r w:rsidR="00404F53">
        <w:t>”S</w:t>
      </w:r>
      <w:r w:rsidR="00A872BA">
        <w:t xml:space="preserve">uomalainen virsikirja </w:t>
      </w:r>
      <w:proofErr w:type="spellStart"/>
      <w:r w:rsidR="00A872BA">
        <w:t>ewankelis-lutherilaisille</w:t>
      </w:r>
      <w:proofErr w:type="spellEnd"/>
      <w:r w:rsidR="00A872BA">
        <w:t xml:space="preserve"> seurakunnille Suomen suuriruhtinaanmaassa. </w:t>
      </w:r>
      <w:proofErr w:type="gramStart"/>
      <w:r w:rsidR="00404F53">
        <w:t>Hyväksytty Suomen toisessa yleisessä kirkolliskokouksessa vuonna 1886.</w:t>
      </w:r>
      <w:proofErr w:type="gramEnd"/>
      <w:r w:rsidR="00404F53">
        <w:t xml:space="preserve"> </w:t>
      </w:r>
      <w:proofErr w:type="gramStart"/>
      <w:r w:rsidR="00404F53">
        <w:t>P</w:t>
      </w:r>
      <w:r w:rsidR="00A872BA">
        <w:t xml:space="preserve">ainettu </w:t>
      </w:r>
      <w:r w:rsidR="00404F53">
        <w:t>Porvoossa</w:t>
      </w:r>
      <w:r w:rsidR="00A872BA">
        <w:t xml:space="preserve"> 1889</w:t>
      </w:r>
      <w:r w:rsidR="00404F53">
        <w:t>”</w:t>
      </w:r>
      <w:r w:rsidR="00A872BA">
        <w:t>.</w:t>
      </w:r>
      <w:proofErr w:type="gramEnd"/>
      <w:r w:rsidR="00A872BA">
        <w:t xml:space="preserve"> Usko tai älä: Tämä oli silloin uusi virsikirja</w:t>
      </w:r>
      <w:r w:rsidR="00E04376">
        <w:t xml:space="preserve">. </w:t>
      </w:r>
      <w:r w:rsidR="006C7C8D">
        <w:t>V</w:t>
      </w:r>
      <w:r w:rsidR="006C7C8D" w:rsidRPr="006C7C8D">
        <w:t xml:space="preserve">anha v 1701 virsikirja sai väistyä uuden tieltä. Kuinkahan monta vuosikymmentä tästä kirjasta puhuttiin uutena virsikirjana? </w:t>
      </w:r>
      <w:r w:rsidR="006C7C8D">
        <w:t>Kirja on s</w:t>
      </w:r>
      <w:r w:rsidR="0039413C">
        <w:t xml:space="preserve">amaan aikaan uusi ja vanha. </w:t>
      </w:r>
      <w:r w:rsidR="00E04376">
        <w:t xml:space="preserve">Mikä </w:t>
      </w:r>
      <w:r w:rsidR="006C7C8D">
        <w:t xml:space="preserve">nyt on vanhaa, oli kerran upouutta. Mikä nyt on uusinta uutta, on </w:t>
      </w:r>
      <w:r w:rsidR="006C7C8D">
        <w:lastRenderedPageBreak/>
        <w:t xml:space="preserve">kerran </w:t>
      </w:r>
      <w:r w:rsidR="00663D74">
        <w:t xml:space="preserve">oleva </w:t>
      </w:r>
      <w:r w:rsidR="006C7C8D">
        <w:t>vanhaa.</w:t>
      </w:r>
      <w:r w:rsidR="00404F53" w:rsidRPr="00404F53">
        <w:t xml:space="preserve"> </w:t>
      </w:r>
      <w:proofErr w:type="gramStart"/>
      <w:r w:rsidR="00404F53" w:rsidRPr="00404F53">
        <w:t>Jälleen uusi syy huimaukseen.</w:t>
      </w:r>
      <w:proofErr w:type="gramEnd"/>
      <w:r w:rsidR="00404F53" w:rsidRPr="00404F53">
        <w:t xml:space="preserve"> </w:t>
      </w:r>
      <w:r w:rsidR="006C7C8D">
        <w:t xml:space="preserve"> </w:t>
      </w:r>
      <w:r w:rsidR="0039413C">
        <w:t xml:space="preserve">Vanha ja uusi, ennen ja nyt, nyt ja myöhemmin, jotain säilyy, jotain muuttuu. </w:t>
      </w:r>
      <w:r w:rsidR="00663D74">
        <w:t xml:space="preserve">Ja silti: </w:t>
      </w:r>
      <w:r w:rsidR="00DA3006">
        <w:t xml:space="preserve">”Herra, </w:t>
      </w:r>
      <w:r w:rsidR="00DA3006" w:rsidRPr="00DA3006">
        <w:t>sinä olet meidän turvamme polvesta polveen</w:t>
      </w:r>
      <w:r w:rsidR="00DA3006">
        <w:t xml:space="preserve">.” </w:t>
      </w:r>
    </w:p>
    <w:p w:rsidR="00DA3006" w:rsidRDefault="00A872BA">
      <w:r>
        <w:t>Tässä virsikirjassa on paljon muutakin kuin virsiä. Osastossa Kirkonmeno-rukouksia on yk</w:t>
      </w:r>
      <w:r w:rsidR="00E04376">
        <w:t xml:space="preserve">si, jonka otsikko on </w:t>
      </w:r>
      <w:r w:rsidR="0007693A">
        <w:t>”</w:t>
      </w:r>
      <w:r w:rsidR="00E04376">
        <w:t>Rukous kirkosta lähtie</w:t>
      </w:r>
      <w:r w:rsidR="00404F53">
        <w:t>ssä taikka kotia tultua</w:t>
      </w:r>
      <w:r w:rsidR="0007693A">
        <w:t>”</w:t>
      </w:r>
      <w:bookmarkStart w:id="0" w:name="_GoBack"/>
      <w:bookmarkEnd w:id="0"/>
      <w:r w:rsidR="00404F53">
        <w:t xml:space="preserve">. </w:t>
      </w:r>
      <w:r w:rsidR="00E04376">
        <w:t xml:space="preserve">Tämä rukous on tänään myös meidän rukouksemme, kun yhteinen juhlamme </w:t>
      </w:r>
      <w:r w:rsidR="005C49DD">
        <w:t xml:space="preserve">kallistuu loppuunsa. </w:t>
      </w:r>
    </w:p>
    <w:p w:rsidR="0007693A" w:rsidRDefault="00DA3006">
      <w:r>
        <w:t xml:space="preserve">Rukoilemme. </w:t>
      </w:r>
      <w:r w:rsidR="00404F53">
        <w:t xml:space="preserve">”Laupias Jumala, taivaallinen Isä! Minä kiitän Sinua, </w:t>
      </w:r>
      <w:proofErr w:type="spellStart"/>
      <w:r w:rsidR="00404F53">
        <w:t>ettäs</w:t>
      </w:r>
      <w:proofErr w:type="spellEnd"/>
      <w:r w:rsidR="00404F53">
        <w:t xml:space="preserve"> minua jälleen hengellisellä armon ei</w:t>
      </w:r>
      <w:r w:rsidR="0007693A">
        <w:t xml:space="preserve">neellä, joka on Sinun pyhä </w:t>
      </w:r>
      <w:proofErr w:type="spellStart"/>
      <w:r w:rsidR="0007693A">
        <w:t>sanas</w:t>
      </w:r>
      <w:proofErr w:type="spellEnd"/>
      <w:r w:rsidR="00404F53">
        <w:t xml:space="preserve">, niin runsaasti ja suloisesti ravinnut olet, että sieluni on saanut virvoituksen, omatuntoni levon ja uskoni ja toivoni on enetyksi tullut, jotta nyt taidan iloisesti sanoa: Herra, Sinä olet minun sydämeni uskallus ja minun osani. Laupias Jumala! Vahvista minussa vieläkin tämä sielun lepo ja omantunnon rauha, ja anna minulle jumalallinen </w:t>
      </w:r>
      <w:proofErr w:type="spellStart"/>
      <w:r w:rsidR="00404F53">
        <w:t>armosiunaukses</w:t>
      </w:r>
      <w:proofErr w:type="spellEnd"/>
      <w:r w:rsidR="00404F53">
        <w:t xml:space="preserve"> toimittaakseni virkani ja maalliset asiani</w:t>
      </w:r>
      <w:r w:rsidR="0007693A">
        <w:t xml:space="preserve"> Sinun </w:t>
      </w:r>
      <w:proofErr w:type="spellStart"/>
      <w:r w:rsidR="0007693A">
        <w:t>mieles</w:t>
      </w:r>
      <w:proofErr w:type="spellEnd"/>
      <w:r w:rsidR="0007693A">
        <w:t xml:space="preserve"> jälkeen ja tullakseni jälleen ilolla pyhään </w:t>
      </w:r>
      <w:proofErr w:type="spellStart"/>
      <w:r w:rsidR="0007693A">
        <w:t>temppeliis</w:t>
      </w:r>
      <w:proofErr w:type="spellEnd"/>
      <w:r w:rsidR="0007693A">
        <w:t xml:space="preserve">. Mutta jos Sinun pyhä tahtosi on, että tämä on viimeinen kirkonkäyntini, niin vahvista minua, armollinen Jumala, totisessa uskossa ja pysyväisessä uskalluksessa </w:t>
      </w:r>
      <w:proofErr w:type="spellStart"/>
      <w:r w:rsidR="0007693A">
        <w:t>Sinuhun</w:t>
      </w:r>
      <w:proofErr w:type="spellEnd"/>
      <w:r w:rsidR="0007693A">
        <w:t xml:space="preserve">, niin täältä eritäkseni, että silloin tulisin taivaalliseen temppeliin ja Sinua siellä suuressa seurakunnassa iankaikkisesti kiittäisin ja ylistäisin. </w:t>
      </w:r>
      <w:proofErr w:type="spellStart"/>
      <w:r w:rsidR="0007693A">
        <w:t>Amen</w:t>
      </w:r>
      <w:proofErr w:type="spellEnd"/>
      <w:r w:rsidR="0007693A">
        <w:t xml:space="preserve">.” </w:t>
      </w:r>
    </w:p>
    <w:sectPr w:rsidR="0007693A" w:rsidSect="0007693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9B"/>
    <w:rsid w:val="0007693A"/>
    <w:rsid w:val="0012305A"/>
    <w:rsid w:val="001E2A89"/>
    <w:rsid w:val="0029256E"/>
    <w:rsid w:val="00292F74"/>
    <w:rsid w:val="00344090"/>
    <w:rsid w:val="0039413C"/>
    <w:rsid w:val="003A4075"/>
    <w:rsid w:val="00404F53"/>
    <w:rsid w:val="00522E3B"/>
    <w:rsid w:val="005C49DD"/>
    <w:rsid w:val="005F337E"/>
    <w:rsid w:val="00663D74"/>
    <w:rsid w:val="0066435B"/>
    <w:rsid w:val="006C7C8D"/>
    <w:rsid w:val="00735688"/>
    <w:rsid w:val="00786505"/>
    <w:rsid w:val="00950D1B"/>
    <w:rsid w:val="009C2ED4"/>
    <w:rsid w:val="00A551F5"/>
    <w:rsid w:val="00A60B5E"/>
    <w:rsid w:val="00A872BA"/>
    <w:rsid w:val="00DA3006"/>
    <w:rsid w:val="00DC3C75"/>
    <w:rsid w:val="00E04376"/>
    <w:rsid w:val="00E7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4894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Rantala Annakaisa</dc:creator>
  <cp:lastModifiedBy>Rantala Annakaisa</cp:lastModifiedBy>
  <cp:revision>2</cp:revision>
  <dcterms:created xsi:type="dcterms:W3CDTF">2016-11-08T16:43:00Z</dcterms:created>
  <dcterms:modified xsi:type="dcterms:W3CDTF">2016-11-08T16:43:00Z</dcterms:modified>
</cp:coreProperties>
</file>