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25" w:rsidRPr="00344F9E" w:rsidRDefault="00F9288E" w:rsidP="000E7225">
      <w:pPr>
        <w:pStyle w:val="Luettelokappale"/>
        <w:rPr>
          <w:b/>
          <w:sz w:val="24"/>
          <w:szCs w:val="24"/>
        </w:rPr>
      </w:pPr>
      <w:bookmarkStart w:id="0" w:name="_GoBack"/>
      <w:bookmarkEnd w:id="0"/>
      <w:r w:rsidRPr="00344F9E">
        <w:rPr>
          <w:b/>
          <w:sz w:val="24"/>
          <w:szCs w:val="24"/>
        </w:rPr>
        <w:t>Kirkko 150 vuotta. Puheenvuoro</w:t>
      </w:r>
      <w:r w:rsidR="00DB066B" w:rsidRPr="00344F9E">
        <w:rPr>
          <w:b/>
          <w:sz w:val="24"/>
          <w:szCs w:val="24"/>
        </w:rPr>
        <w:t xml:space="preserve">. </w:t>
      </w:r>
      <w:r w:rsidR="006A3FFD">
        <w:rPr>
          <w:b/>
          <w:sz w:val="24"/>
          <w:szCs w:val="24"/>
        </w:rPr>
        <w:t xml:space="preserve">juhlassa </w:t>
      </w:r>
      <w:r w:rsidR="006630ED" w:rsidRPr="00344F9E">
        <w:rPr>
          <w:b/>
          <w:sz w:val="24"/>
          <w:szCs w:val="24"/>
        </w:rPr>
        <w:t>6.11.</w:t>
      </w:r>
      <w:proofErr w:type="gramStart"/>
      <w:r w:rsidR="006630ED" w:rsidRPr="00344F9E">
        <w:rPr>
          <w:b/>
          <w:sz w:val="24"/>
          <w:szCs w:val="24"/>
        </w:rPr>
        <w:t xml:space="preserve">2016    </w:t>
      </w:r>
      <w:r w:rsidR="006A3FFD">
        <w:rPr>
          <w:b/>
          <w:sz w:val="24"/>
          <w:szCs w:val="24"/>
        </w:rPr>
        <w:t xml:space="preserve">   </w:t>
      </w:r>
      <w:r w:rsidR="006630ED" w:rsidRPr="00344F9E">
        <w:rPr>
          <w:b/>
          <w:sz w:val="24"/>
          <w:szCs w:val="24"/>
        </w:rPr>
        <w:t xml:space="preserve">                               </w:t>
      </w:r>
      <w:r w:rsidR="00DB066B" w:rsidRPr="00344F9E">
        <w:rPr>
          <w:b/>
          <w:sz w:val="24"/>
          <w:szCs w:val="24"/>
        </w:rPr>
        <w:t xml:space="preserve"> </w:t>
      </w:r>
      <w:r w:rsidR="006630ED" w:rsidRPr="00344F9E">
        <w:rPr>
          <w:b/>
          <w:sz w:val="24"/>
          <w:szCs w:val="24"/>
        </w:rPr>
        <w:t>Pertti</w:t>
      </w:r>
      <w:proofErr w:type="gramEnd"/>
      <w:r w:rsidR="006630ED" w:rsidRPr="00344F9E">
        <w:rPr>
          <w:b/>
          <w:sz w:val="24"/>
          <w:szCs w:val="24"/>
        </w:rPr>
        <w:t xml:space="preserve"> Laaksonen</w:t>
      </w:r>
    </w:p>
    <w:p w:rsidR="00254063" w:rsidRDefault="00254063" w:rsidP="000E7225">
      <w:pPr>
        <w:pStyle w:val="Luettelokappale"/>
        <w:rPr>
          <w:b/>
        </w:rPr>
      </w:pPr>
    </w:p>
    <w:p w:rsidR="000E7225" w:rsidRPr="006630ED" w:rsidRDefault="000E7225" w:rsidP="000E7225">
      <w:pPr>
        <w:pStyle w:val="Luettelokappale"/>
        <w:rPr>
          <w:b/>
          <w:sz w:val="24"/>
          <w:szCs w:val="24"/>
        </w:rPr>
      </w:pPr>
      <w:proofErr w:type="gramStart"/>
      <w:r w:rsidRPr="006630ED">
        <w:rPr>
          <w:b/>
          <w:sz w:val="24"/>
          <w:szCs w:val="24"/>
        </w:rPr>
        <w:t>Kunnioitettu hiippakuntamme piispa</w:t>
      </w:r>
      <w:r w:rsidR="006630ED" w:rsidRPr="006630ED">
        <w:rPr>
          <w:b/>
          <w:sz w:val="24"/>
          <w:szCs w:val="24"/>
        </w:rPr>
        <w:t xml:space="preserve"> Matti Repo ja puolisonne Päivi Repo</w:t>
      </w:r>
      <w:r w:rsidRPr="006630ED">
        <w:rPr>
          <w:b/>
          <w:sz w:val="24"/>
          <w:szCs w:val="24"/>
        </w:rPr>
        <w:t>.</w:t>
      </w:r>
      <w:proofErr w:type="gramEnd"/>
      <w:r w:rsidRPr="006630ED">
        <w:rPr>
          <w:b/>
          <w:sz w:val="24"/>
          <w:szCs w:val="24"/>
        </w:rPr>
        <w:t xml:space="preserve"> Hyvä </w:t>
      </w:r>
      <w:proofErr w:type="gramStart"/>
      <w:r w:rsidRPr="006630ED">
        <w:rPr>
          <w:b/>
          <w:sz w:val="24"/>
          <w:szCs w:val="24"/>
        </w:rPr>
        <w:t>juhlaväki !</w:t>
      </w:r>
      <w:proofErr w:type="gramEnd"/>
    </w:p>
    <w:p w:rsidR="000E7225" w:rsidRDefault="000E7225" w:rsidP="000E7225">
      <w:pPr>
        <w:pStyle w:val="Luettelokappale"/>
      </w:pPr>
    </w:p>
    <w:p w:rsidR="000E7225" w:rsidRDefault="000E7225" w:rsidP="000E7225">
      <w:pPr>
        <w:pStyle w:val="Luettelokappale"/>
      </w:pPr>
      <w:r>
        <w:t>Minulla on ilo Orimattilan seurakunnan puolesta toivottaa Teidät tervetulleiksi.</w:t>
      </w:r>
    </w:p>
    <w:p w:rsidR="000E7225" w:rsidRDefault="000E7225" w:rsidP="000E7225">
      <w:pPr>
        <w:pStyle w:val="Luettelokappale"/>
      </w:pPr>
      <w:r>
        <w:t>Teille, hiippakuntamme piispa Matti Repo, vierailunne on ensimmäinen virallinen Orimattilassa.</w:t>
      </w:r>
      <w:r w:rsidR="006630ED">
        <w:t xml:space="preserve"> (Artjärvellä olette olleet)</w:t>
      </w:r>
      <w:r>
        <w:t xml:space="preserve"> Sitäkin suuremmalla syyllä olette lämpimästi tervetullut tähän </w:t>
      </w:r>
      <w:r w:rsidR="00C96222">
        <w:t xml:space="preserve">kirkkomme </w:t>
      </w:r>
      <w:r>
        <w:t xml:space="preserve">juhlaan. </w:t>
      </w:r>
    </w:p>
    <w:p w:rsidR="000E7225" w:rsidRDefault="000E7225" w:rsidP="000E7225">
      <w:pPr>
        <w:pStyle w:val="Luettelokappale"/>
      </w:pPr>
    </w:p>
    <w:p w:rsidR="00DB066B" w:rsidRDefault="00DB066B" w:rsidP="00DB066B">
      <w:pPr>
        <w:pStyle w:val="Luettelokappale"/>
      </w:pPr>
      <w:proofErr w:type="gramStart"/>
      <w:r>
        <w:t>” Pyhä</w:t>
      </w:r>
      <w:proofErr w:type="gramEnd"/>
      <w:r>
        <w:t xml:space="preserve"> kirkko isien, kirkko lapsuutemme. </w:t>
      </w:r>
      <w:proofErr w:type="spellStart"/>
      <w:r>
        <w:t>Kellois</w:t>
      </w:r>
      <w:proofErr w:type="spellEnd"/>
      <w:r>
        <w:t xml:space="preserve"> ääni iäinen. Soi kautta vaiheittemme…”</w:t>
      </w:r>
    </w:p>
    <w:p w:rsidR="00DB066B" w:rsidRDefault="004431EB" w:rsidP="00DB066B">
      <w:pPr>
        <w:pStyle w:val="Luettelokappale"/>
      </w:pPr>
      <w:r>
        <w:t xml:space="preserve">Sanat ” Isien kirkko ” </w:t>
      </w:r>
      <w:r w:rsidR="005F2149">
        <w:t xml:space="preserve">kantaatista, </w:t>
      </w:r>
      <w:proofErr w:type="gramStart"/>
      <w:r w:rsidR="005F2149">
        <w:t xml:space="preserve">minkä  </w:t>
      </w:r>
      <w:r>
        <w:t>orimattilalaiset</w:t>
      </w:r>
      <w:proofErr w:type="gramEnd"/>
      <w:r>
        <w:t xml:space="preserve"> juuret omaava runoili</w:t>
      </w:r>
      <w:r w:rsidR="00A52C25">
        <w:t xml:space="preserve">ja Lauri Pohjanpään </w:t>
      </w:r>
      <w:r w:rsidR="005F2149">
        <w:t xml:space="preserve">kirjoitti seurakunnan  300 </w:t>
      </w:r>
      <w:proofErr w:type="spellStart"/>
      <w:r w:rsidR="005F2149">
        <w:t>vuotisjuhlaan</w:t>
      </w:r>
      <w:r>
        <w:t>…</w:t>
      </w:r>
      <w:r w:rsidR="006630ED">
        <w:t>kantaatti</w:t>
      </w:r>
      <w:proofErr w:type="spellEnd"/>
      <w:r w:rsidR="006630ED">
        <w:t>, josta osia ovat kuorot laulaneet messussa…</w:t>
      </w:r>
    </w:p>
    <w:p w:rsidR="00A52C25" w:rsidRDefault="00A52C25" w:rsidP="00DB066B">
      <w:pPr>
        <w:pStyle w:val="Luettelokappale"/>
      </w:pPr>
    </w:p>
    <w:p w:rsidR="00DB066B" w:rsidRDefault="00DB066B" w:rsidP="00DB066B">
      <w:pPr>
        <w:pStyle w:val="Luettelokappale"/>
      </w:pPr>
      <w:r>
        <w:t>Kirvun kirkonkellojen soitolla, virrellä ja lapsikuoron laululla lähti liikkeelle tämä kirkkomme juhla.</w:t>
      </w:r>
    </w:p>
    <w:p w:rsidR="00DB066B" w:rsidRDefault="00550D30" w:rsidP="00DB066B">
      <w:pPr>
        <w:pStyle w:val="Luettelokappale"/>
      </w:pPr>
      <w:r>
        <w:t xml:space="preserve">Miksi </w:t>
      </w:r>
      <w:r w:rsidR="005F2149">
        <w:t xml:space="preserve">Kirvun </w:t>
      </w:r>
      <w:r>
        <w:t xml:space="preserve">kellot </w:t>
      </w:r>
      <w:r w:rsidR="005F2149">
        <w:t xml:space="preserve">luovutetusta </w:t>
      </w:r>
      <w:proofErr w:type="gramStart"/>
      <w:r w:rsidR="005F2149">
        <w:t>Karjalasta</w:t>
      </w:r>
      <w:r>
        <w:t xml:space="preserve"> ?</w:t>
      </w:r>
      <w:proofErr w:type="gramEnd"/>
      <w:r>
        <w:t xml:space="preserve"> </w:t>
      </w:r>
      <w:r w:rsidR="005F2149">
        <w:t xml:space="preserve"> Orimattila oli kirvulaisten pääsijoituskunta</w:t>
      </w:r>
      <w:proofErr w:type="gramStart"/>
      <w:r w:rsidR="006630ED">
        <w:t>( 3000 kirvulaista ja Kirvun seurakunnan aarteet ovat täällä)</w:t>
      </w:r>
      <w:proofErr w:type="gramEnd"/>
      <w:r w:rsidR="005F2149">
        <w:t xml:space="preserve">. </w:t>
      </w:r>
      <w:r w:rsidR="006630ED">
        <w:t>S</w:t>
      </w:r>
      <w:r w:rsidR="005F2149">
        <w:t xml:space="preserve">iksi muistamme </w:t>
      </w:r>
      <w:r>
        <w:t xml:space="preserve">tässä juhlassa </w:t>
      </w:r>
      <w:r w:rsidR="005F2149">
        <w:t xml:space="preserve">myös heitä. </w:t>
      </w:r>
    </w:p>
    <w:p w:rsidR="00344F9E" w:rsidRDefault="00344F9E" w:rsidP="00DB066B">
      <w:pPr>
        <w:pStyle w:val="Luettelokappale"/>
      </w:pPr>
    </w:p>
    <w:p w:rsidR="00BC5AF5" w:rsidRDefault="00DB066B" w:rsidP="00DB066B">
      <w:pPr>
        <w:pStyle w:val="Luettelokappale"/>
      </w:pPr>
      <w:r w:rsidRPr="00344F9E">
        <w:rPr>
          <w:b/>
        </w:rPr>
        <w:t>Tämä juhla on kiitosjuhla</w:t>
      </w:r>
      <w:r>
        <w:t>. Vähintään kaksinkertainen juhla: …</w:t>
      </w:r>
      <w:r w:rsidR="009D1227">
        <w:t xml:space="preserve">erotettiin </w:t>
      </w:r>
      <w:r w:rsidR="007D3A1D">
        <w:t xml:space="preserve">omaksi </w:t>
      </w:r>
      <w:proofErr w:type="spellStart"/>
      <w:r w:rsidR="007D3A1D">
        <w:t>itsnäiseki</w:t>
      </w:r>
      <w:proofErr w:type="spellEnd"/>
      <w:r w:rsidR="007D3A1D">
        <w:t xml:space="preserve"> </w:t>
      </w:r>
      <w:proofErr w:type="gramStart"/>
      <w:r w:rsidR="007D3A1D">
        <w:t xml:space="preserve">kirkkoherrakunnaksi </w:t>
      </w:r>
      <w:r w:rsidR="009D1227">
        <w:t xml:space="preserve"> </w:t>
      </w:r>
      <w:r>
        <w:t xml:space="preserve"> 380</w:t>
      </w:r>
      <w:proofErr w:type="gramEnd"/>
      <w:r>
        <w:t xml:space="preserve"> vuotta</w:t>
      </w:r>
      <w:r w:rsidR="009D1227">
        <w:t xml:space="preserve"> sitten</w:t>
      </w:r>
      <w:r>
        <w:t xml:space="preserve"> ja tämän neljännen kirkon valmistumisesta 150 vuotta. </w:t>
      </w:r>
    </w:p>
    <w:p w:rsidR="00DB066B" w:rsidRDefault="00DB066B" w:rsidP="00DB066B">
      <w:pPr>
        <w:pStyle w:val="Luettelokappale"/>
      </w:pPr>
      <w:r>
        <w:t>Tätä juhlaa ovat olleet rakentamassa kaikenikäiset seurakuntalaiset…, myös entisiä pitkäaikaisia työntekijöitä</w:t>
      </w:r>
      <w:proofErr w:type="gramStart"/>
      <w:r w:rsidR="006630ED">
        <w:t>( Jorma Kaarna)</w:t>
      </w:r>
      <w:proofErr w:type="gramEnd"/>
      <w:r w:rsidR="006630ED">
        <w:t xml:space="preserve"> </w:t>
      </w:r>
      <w:r w:rsidR="009D1227">
        <w:t xml:space="preserve"> </w:t>
      </w:r>
      <w:r>
        <w:t xml:space="preserve"> ja vasta seurakunnassa  aloittaneita….</w:t>
      </w:r>
    </w:p>
    <w:p w:rsidR="00DB066B" w:rsidRDefault="00DB066B" w:rsidP="00DB066B">
      <w:pPr>
        <w:pStyle w:val="Luettelokappale"/>
      </w:pPr>
    </w:p>
    <w:p w:rsidR="00DB066B" w:rsidRDefault="0098486F" w:rsidP="00DB066B">
      <w:pPr>
        <w:pStyle w:val="Luettelokappale"/>
      </w:pPr>
      <w:r>
        <w:t>Juhlan ohjelmassa ja</w:t>
      </w:r>
      <w:r w:rsidR="00524479">
        <w:t xml:space="preserve"> puheenvuoroissa </w:t>
      </w:r>
      <w:proofErr w:type="gramStart"/>
      <w:r w:rsidR="00524479">
        <w:t xml:space="preserve">sivutaan </w:t>
      </w:r>
      <w:r>
        <w:t xml:space="preserve"> asioita</w:t>
      </w:r>
      <w:proofErr w:type="gramEnd"/>
      <w:r w:rsidR="0031378E">
        <w:t xml:space="preserve"> tästä samasta kirkosta ja seurakunnasta</w:t>
      </w:r>
      <w:r>
        <w:t>, jokainen eri sanoin ja eri näkökulmasta.</w:t>
      </w:r>
      <w:r w:rsidR="0031378E">
        <w:t xml:space="preserve"> Kosketan o</w:t>
      </w:r>
      <w:r>
        <w:t xml:space="preserve">massa </w:t>
      </w:r>
      <w:proofErr w:type="gramStart"/>
      <w:r>
        <w:t xml:space="preserve">puheenvuorossani </w:t>
      </w:r>
      <w:r w:rsidR="00642DD3">
        <w:t xml:space="preserve"> </w:t>
      </w:r>
      <w:r w:rsidR="0031378E">
        <w:t>”</w:t>
      </w:r>
      <w:proofErr w:type="gramEnd"/>
      <w:r w:rsidR="0031378E">
        <w:t xml:space="preserve"> Palasia kirkkotiellä” </w:t>
      </w:r>
      <w:r>
        <w:t xml:space="preserve">jotakin, mutta myös  rohkaisen miettimään, mitä kirkko </w:t>
      </w:r>
      <w:r w:rsidR="00642DD3">
        <w:t xml:space="preserve">on merkinnyt ja </w:t>
      </w:r>
      <w:r>
        <w:t xml:space="preserve">merkitsee </w:t>
      </w:r>
      <w:r w:rsidR="0031378E">
        <w:t xml:space="preserve"> meille jokaiselle </w:t>
      </w:r>
      <w:r w:rsidR="00524479">
        <w:t>tänään….</w:t>
      </w:r>
    </w:p>
    <w:p w:rsidR="006630ED" w:rsidRDefault="006630ED" w:rsidP="005F2149">
      <w:pPr>
        <w:spacing w:after="0"/>
        <w:rPr>
          <w:sz w:val="20"/>
          <w:szCs w:val="20"/>
        </w:rPr>
      </w:pPr>
      <w:r>
        <w:t xml:space="preserve">              </w:t>
      </w:r>
      <w:proofErr w:type="gramStart"/>
      <w:r w:rsidR="0031378E">
        <w:t>K</w:t>
      </w:r>
      <w:r w:rsidR="00550D30">
        <w:t>atsomme ,</w:t>
      </w:r>
      <w:proofErr w:type="gramEnd"/>
      <w:r w:rsidR="00550D30">
        <w:t xml:space="preserve"> </w:t>
      </w:r>
      <w:r w:rsidR="00DB066B">
        <w:t xml:space="preserve"> mistä olemme tulleet ja  mihin olemme menoss</w:t>
      </w:r>
      <w:r w:rsidR="00550D30">
        <w:t xml:space="preserve">a: toivon merkkejä – mikä pysyy ajasta aikaan.  </w:t>
      </w:r>
      <w:r w:rsidR="005F21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6630ED" w:rsidRDefault="006630ED" w:rsidP="005F214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550D30">
        <w:rPr>
          <w:sz w:val="20"/>
          <w:szCs w:val="20"/>
        </w:rPr>
        <w:t xml:space="preserve">J. </w:t>
      </w:r>
      <w:r w:rsidR="005F2149" w:rsidRPr="00867427">
        <w:rPr>
          <w:sz w:val="20"/>
          <w:szCs w:val="20"/>
        </w:rPr>
        <w:t xml:space="preserve"> H</w:t>
      </w:r>
      <w:proofErr w:type="gramEnd"/>
      <w:r w:rsidR="005F2149" w:rsidRPr="00867427">
        <w:rPr>
          <w:sz w:val="20"/>
          <w:szCs w:val="20"/>
        </w:rPr>
        <w:t>. Erkko</w:t>
      </w:r>
      <w:r w:rsidR="005F2149">
        <w:rPr>
          <w:sz w:val="20"/>
          <w:szCs w:val="20"/>
        </w:rPr>
        <w:t xml:space="preserve"> </w:t>
      </w:r>
      <w:r w:rsidR="00550D30">
        <w:rPr>
          <w:sz w:val="20"/>
          <w:szCs w:val="20"/>
        </w:rPr>
        <w:t xml:space="preserve"> muistuttaa runossaan </w:t>
      </w:r>
      <w:r w:rsidR="005F2149">
        <w:rPr>
          <w:sz w:val="20"/>
          <w:szCs w:val="20"/>
        </w:rPr>
        <w:t>Huoneentaulu</w:t>
      </w:r>
      <w:r w:rsidR="00550D30">
        <w:rPr>
          <w:sz w:val="20"/>
          <w:szCs w:val="20"/>
        </w:rPr>
        <w:t xml:space="preserve"> myös kotiseudun muistamisesta</w:t>
      </w:r>
      <w:r w:rsidR="005F2149">
        <w:rPr>
          <w:sz w:val="20"/>
          <w:szCs w:val="20"/>
        </w:rPr>
        <w:t xml:space="preserve">: </w:t>
      </w:r>
      <w:r w:rsidR="005F2149" w:rsidRPr="00867427">
        <w:rPr>
          <w:sz w:val="20"/>
          <w:szCs w:val="20"/>
        </w:rPr>
        <w:t>”Kotisi ja maasi muista. Sinne juuresi</w:t>
      </w:r>
    </w:p>
    <w:p w:rsidR="005F2149" w:rsidRPr="00867427" w:rsidRDefault="006630ED" w:rsidP="005F214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F2149" w:rsidRPr="00867427">
        <w:rPr>
          <w:sz w:val="20"/>
          <w:szCs w:val="20"/>
        </w:rPr>
        <w:t xml:space="preserve"> </w:t>
      </w:r>
      <w:proofErr w:type="spellStart"/>
      <w:r w:rsidR="005F2149" w:rsidRPr="00867427">
        <w:rPr>
          <w:sz w:val="20"/>
          <w:szCs w:val="20"/>
        </w:rPr>
        <w:t>sitele</w:t>
      </w:r>
      <w:proofErr w:type="spellEnd"/>
      <w:r w:rsidR="005F2149" w:rsidRPr="00867427">
        <w:rPr>
          <w:sz w:val="20"/>
          <w:szCs w:val="20"/>
        </w:rPr>
        <w:t>.</w:t>
      </w:r>
      <w:r w:rsidR="005F2149">
        <w:rPr>
          <w:sz w:val="20"/>
          <w:szCs w:val="20"/>
        </w:rPr>
        <w:t xml:space="preserve"> </w:t>
      </w:r>
      <w:r w:rsidR="005F2149" w:rsidRPr="00867427">
        <w:rPr>
          <w:sz w:val="20"/>
          <w:szCs w:val="20"/>
        </w:rPr>
        <w:t xml:space="preserve">Työsi tähkät sinne siirrä, mikä on kutsu kansallasi, siitä </w:t>
      </w:r>
      <w:proofErr w:type="spellStart"/>
      <w:r w:rsidR="005F2149" w:rsidRPr="00867427">
        <w:rPr>
          <w:sz w:val="20"/>
          <w:szCs w:val="20"/>
        </w:rPr>
        <w:t>sullakin</w:t>
      </w:r>
      <w:proofErr w:type="spellEnd"/>
      <w:r w:rsidR="005F2149" w:rsidRPr="00867427">
        <w:rPr>
          <w:sz w:val="20"/>
          <w:szCs w:val="20"/>
        </w:rPr>
        <w:t xml:space="preserve"> osasi…”</w:t>
      </w:r>
    </w:p>
    <w:p w:rsidR="006630ED" w:rsidRDefault="006630ED" w:rsidP="00DB066B">
      <w:pPr>
        <w:pStyle w:val="Luettelokappale"/>
      </w:pPr>
    </w:p>
    <w:p w:rsidR="0098486F" w:rsidRDefault="0098486F" w:rsidP="00DB066B">
      <w:pPr>
        <w:pStyle w:val="Luettelokappale"/>
      </w:pPr>
      <w:proofErr w:type="gramStart"/>
      <w:r>
        <w:t>” Sukupolvet</w:t>
      </w:r>
      <w:proofErr w:type="gramEnd"/>
      <w:r>
        <w:t xml:space="preserve"> ennen meitä, taivasteitä, ovat täällä kulkeneet…”</w:t>
      </w:r>
    </w:p>
    <w:p w:rsidR="006630ED" w:rsidRDefault="006630ED" w:rsidP="006630ED">
      <w:pPr>
        <w:spacing w:after="0"/>
        <w:ind w:left="360"/>
      </w:pPr>
      <w:r>
        <w:rPr>
          <w:b/>
        </w:rPr>
        <w:t xml:space="preserve">       </w:t>
      </w:r>
      <w:proofErr w:type="gramStart"/>
      <w:r w:rsidR="0031378E" w:rsidRPr="006630ED">
        <w:rPr>
          <w:b/>
        </w:rPr>
        <w:t>” Minä</w:t>
      </w:r>
      <w:proofErr w:type="gramEnd"/>
      <w:r w:rsidR="0031378E" w:rsidRPr="006630ED">
        <w:rPr>
          <w:b/>
        </w:rPr>
        <w:t xml:space="preserve"> olen tullut, jotta teillä olisi elämä ja olisi yltäkyllin</w:t>
      </w:r>
      <w:r w:rsidR="0031378E">
        <w:t>” sanat olivat ennen kirkon alttaritaulun alla</w:t>
      </w:r>
    </w:p>
    <w:p w:rsidR="0031378E" w:rsidRDefault="006630ED" w:rsidP="006630ED">
      <w:pPr>
        <w:ind w:left="360"/>
      </w:pPr>
      <w:r>
        <w:rPr>
          <w:b/>
        </w:rPr>
        <w:t xml:space="preserve">         </w:t>
      </w:r>
      <w:r w:rsidR="0031378E">
        <w:t xml:space="preserve"> vaatteeseen kirjailtuna.</w:t>
      </w:r>
      <w:r w:rsidR="009D1227">
        <w:t xml:space="preserve"> </w:t>
      </w:r>
      <w:proofErr w:type="gramStart"/>
      <w:r w:rsidR="009D1227">
        <w:t>Tämä vaate nyt altt</w:t>
      </w:r>
      <w:r w:rsidR="00550D30">
        <w:t>arikaiteella.</w:t>
      </w:r>
      <w:proofErr w:type="gramEnd"/>
    </w:p>
    <w:p w:rsidR="0031378E" w:rsidRDefault="0031378E" w:rsidP="0031378E">
      <w:pPr>
        <w:pStyle w:val="Luettelokappale"/>
      </w:pPr>
    </w:p>
    <w:p w:rsidR="008B222B" w:rsidRDefault="00632192" w:rsidP="009B30D7">
      <w:pPr>
        <w:pStyle w:val="Luettelokappale"/>
        <w:numPr>
          <w:ilvl w:val="0"/>
          <w:numId w:val="4"/>
        </w:numPr>
      </w:pPr>
      <w:r w:rsidRPr="00254063">
        <w:rPr>
          <w:b/>
        </w:rPr>
        <w:t>KIRKON VAIHEITA</w:t>
      </w:r>
      <w:r w:rsidR="00254063" w:rsidRPr="00254063">
        <w:rPr>
          <w:b/>
        </w:rPr>
        <w:t xml:space="preserve">. </w:t>
      </w:r>
      <w:proofErr w:type="gramStart"/>
      <w:r w:rsidR="008B222B">
        <w:t>Jo</w:t>
      </w:r>
      <w:r w:rsidR="0031378E">
        <w:t xml:space="preserve">takin </w:t>
      </w:r>
      <w:r w:rsidR="00254063">
        <w:t xml:space="preserve"> niistä</w:t>
      </w:r>
      <w:proofErr w:type="gramEnd"/>
      <w:r w:rsidR="00254063">
        <w:t xml:space="preserve"> </w:t>
      </w:r>
      <w:r w:rsidR="0031378E">
        <w:t xml:space="preserve"> tässä tervetulos</w:t>
      </w:r>
      <w:r w:rsidR="009D1227">
        <w:t>a</w:t>
      </w:r>
      <w:r w:rsidR="0031378E">
        <w:t>noissa</w:t>
      </w:r>
      <w:r w:rsidR="008B222B">
        <w:t>:</w:t>
      </w:r>
      <w:r w:rsidR="0031378E">
        <w:t xml:space="preserve"> </w:t>
      </w:r>
    </w:p>
    <w:p w:rsidR="00344F9E" w:rsidRDefault="00344F9E" w:rsidP="00344F9E">
      <w:pPr>
        <w:pStyle w:val="Luettelokappale"/>
        <w:ind w:left="1080"/>
      </w:pPr>
    </w:p>
    <w:p w:rsidR="00DB066B" w:rsidRPr="0031378E" w:rsidRDefault="00DB066B" w:rsidP="00DB066B">
      <w:pPr>
        <w:pStyle w:val="Luettelokappale"/>
        <w:rPr>
          <w:b/>
        </w:rPr>
      </w:pPr>
      <w:r w:rsidRPr="0031378E">
        <w:rPr>
          <w:b/>
        </w:rPr>
        <w:t xml:space="preserve">Mattilan ori veti kirkon kiveä. Paikka, mihin saakka ori jaksoi, siihen rakennettiin kirkko ja paikkakunta sai </w:t>
      </w:r>
      <w:proofErr w:type="gramStart"/>
      <w:r w:rsidRPr="0031378E">
        <w:rPr>
          <w:b/>
        </w:rPr>
        <w:t>nime</w:t>
      </w:r>
      <w:r w:rsidR="006630ED">
        <w:rPr>
          <w:b/>
        </w:rPr>
        <w:t xml:space="preserve">kseen </w:t>
      </w:r>
      <w:r w:rsidRPr="0031378E">
        <w:rPr>
          <w:b/>
        </w:rPr>
        <w:t xml:space="preserve"> Orimattila</w:t>
      </w:r>
      <w:proofErr w:type="gramEnd"/>
      <w:r w:rsidRPr="0031378E">
        <w:rPr>
          <w:b/>
        </w:rPr>
        <w:t xml:space="preserve">…  Näinkö se oli ? </w:t>
      </w:r>
      <w:proofErr w:type="gramStart"/>
      <w:r w:rsidRPr="0031378E">
        <w:rPr>
          <w:b/>
        </w:rPr>
        <w:t>Näin  kuvaa</w:t>
      </w:r>
      <w:proofErr w:type="gramEnd"/>
      <w:r w:rsidRPr="0031378E">
        <w:rPr>
          <w:b/>
        </w:rPr>
        <w:t xml:space="preserve"> kuitenkin  vanha sanonta.</w:t>
      </w:r>
    </w:p>
    <w:p w:rsidR="00DB066B" w:rsidRDefault="00DB066B" w:rsidP="00DB066B">
      <w:pPr>
        <w:pStyle w:val="Luettelokappale"/>
      </w:pPr>
    </w:p>
    <w:p w:rsidR="006C3D36" w:rsidRDefault="007D3A1D" w:rsidP="00DB066B">
      <w:pPr>
        <w:pStyle w:val="Luettelokappale"/>
      </w:pPr>
      <w:r>
        <w:t>Seurakunta: erotettiin Hollolasta</w:t>
      </w:r>
      <w:r w:rsidR="00DB066B">
        <w:t xml:space="preserve">  lapsikuningatar Kristiinan käskykirjeellä hein</w:t>
      </w:r>
      <w:r w:rsidR="00550D30">
        <w:t xml:space="preserve">äkuussa 1636. </w:t>
      </w:r>
      <w:r w:rsidR="00DB066B">
        <w:t xml:space="preserve"> </w:t>
      </w:r>
      <w:r w:rsidR="00550D30">
        <w:t>S</w:t>
      </w:r>
      <w:r w:rsidR="00703B88">
        <w:t>ama</w:t>
      </w:r>
      <w:r w:rsidR="00550D30">
        <w:t xml:space="preserve">lla </w:t>
      </w:r>
      <w:proofErr w:type="gramStart"/>
      <w:r w:rsidR="00550D30">
        <w:t xml:space="preserve">käskyllä </w:t>
      </w:r>
      <w:r w:rsidR="00703B88">
        <w:t xml:space="preserve"> monta</w:t>
      </w:r>
      <w:proofErr w:type="gramEnd"/>
      <w:r w:rsidR="00703B88">
        <w:t xml:space="preserve"> muuta seuraku</w:t>
      </w:r>
      <w:r w:rsidR="00434BCA">
        <w:t xml:space="preserve">ntaa: mm.  Myrskylä </w:t>
      </w:r>
    </w:p>
    <w:p w:rsidR="006C3D36" w:rsidRDefault="006C3D36" w:rsidP="00DB066B">
      <w:pPr>
        <w:pStyle w:val="Luettelokappale"/>
      </w:pPr>
      <w:r>
        <w:t xml:space="preserve">Tuolta ajalta alkaen olisi </w:t>
      </w:r>
      <w:proofErr w:type="gramStart"/>
      <w:r w:rsidR="0031378E">
        <w:t xml:space="preserve">aiheita </w:t>
      </w:r>
      <w:r>
        <w:t xml:space="preserve"> monen</w:t>
      </w:r>
      <w:proofErr w:type="gramEnd"/>
      <w:r>
        <w:t xml:space="preserve"> juhlan ja luentosarjan verran. Olen vakuuttunut, että me jokainen olemme saaneet jotakin evästä sieltä saakka</w:t>
      </w:r>
      <w:r w:rsidR="0031378E">
        <w:t xml:space="preserve"> ja </w:t>
      </w:r>
      <w:proofErr w:type="gramStart"/>
      <w:r w:rsidR="0031378E">
        <w:t xml:space="preserve">kauempaa: </w:t>
      </w:r>
      <w:r w:rsidR="00393E0E">
        <w:t>(</w:t>
      </w:r>
      <w:r>
        <w:t xml:space="preserve"> Sana</w:t>
      </w:r>
      <w:proofErr w:type="gramEnd"/>
      <w:r>
        <w:t>, opetus. Lutherin tekstit, Katekismus., virsikirja.</w:t>
      </w:r>
      <w:r w:rsidR="00393E0E">
        <w:t>)</w:t>
      </w:r>
      <w:r>
        <w:t xml:space="preserve">  Kirkossa on esineitä, arvellaan 30-vuotisen sodan sotasaaliina tänne tuotuja. </w:t>
      </w:r>
    </w:p>
    <w:p w:rsidR="006C3D36" w:rsidRDefault="006C3D36" w:rsidP="00DB066B">
      <w:pPr>
        <w:pStyle w:val="Luettelokappale"/>
      </w:pPr>
    </w:p>
    <w:p w:rsidR="00536011" w:rsidRPr="00254063" w:rsidRDefault="00DB066B" w:rsidP="00536011">
      <w:pPr>
        <w:pStyle w:val="Luettelokappale"/>
        <w:rPr>
          <w:b/>
        </w:rPr>
      </w:pPr>
      <w:r w:rsidRPr="00254063">
        <w:rPr>
          <w:b/>
        </w:rPr>
        <w:t>Tämän</w:t>
      </w:r>
      <w:r w:rsidR="00BC5AF5" w:rsidRPr="00254063">
        <w:rPr>
          <w:b/>
        </w:rPr>
        <w:t xml:space="preserve"> neljännen </w:t>
      </w:r>
      <w:r w:rsidRPr="00254063">
        <w:rPr>
          <w:b/>
        </w:rPr>
        <w:t>kirkon rakentam</w:t>
      </w:r>
      <w:r w:rsidR="003467FD" w:rsidRPr="00254063">
        <w:rPr>
          <w:b/>
        </w:rPr>
        <w:t>ine</w:t>
      </w:r>
      <w:r w:rsidR="00D641EA" w:rsidRPr="00254063">
        <w:rPr>
          <w:b/>
        </w:rPr>
        <w:t>n</w:t>
      </w:r>
      <w:r w:rsidR="00BC5AF5" w:rsidRPr="00254063">
        <w:rPr>
          <w:b/>
        </w:rPr>
        <w:t xml:space="preserve"> on ollut </w:t>
      </w:r>
      <w:r w:rsidR="00536011" w:rsidRPr="00254063">
        <w:rPr>
          <w:b/>
        </w:rPr>
        <w:t xml:space="preserve">iso homma: </w:t>
      </w:r>
    </w:p>
    <w:p w:rsidR="00536011" w:rsidRDefault="00BC5AF5" w:rsidP="00BC5AF5">
      <w:pPr>
        <w:pStyle w:val="Luettelokappale"/>
      </w:pPr>
      <w:proofErr w:type="gramStart"/>
      <w:r>
        <w:t>Päätös rakentamisesta 19.10.</w:t>
      </w:r>
      <w:r w:rsidRPr="00781451">
        <w:rPr>
          <w:b/>
          <w:sz w:val="24"/>
          <w:szCs w:val="24"/>
        </w:rPr>
        <w:t>1856</w:t>
      </w:r>
      <w:r>
        <w:t>.</w:t>
      </w:r>
      <w:proofErr w:type="gramEnd"/>
      <w:r w:rsidR="00536011">
        <w:t xml:space="preserve"> </w:t>
      </w:r>
      <w:r w:rsidR="008B222B">
        <w:t>Työ aloitettiin vasta kuuden vuoden kuluttua.</w:t>
      </w:r>
    </w:p>
    <w:p w:rsidR="008B222B" w:rsidRDefault="0031378E" w:rsidP="00BC5AF5">
      <w:pPr>
        <w:pStyle w:val="Luettelokappale"/>
      </w:pPr>
      <w:r>
        <w:t>(</w:t>
      </w:r>
      <w:r w:rsidR="00536011">
        <w:t xml:space="preserve">Työ tehtiin </w:t>
      </w:r>
      <w:proofErr w:type="gramStart"/>
      <w:r w:rsidR="00536011">
        <w:t>1862-66</w:t>
      </w:r>
      <w:proofErr w:type="gramEnd"/>
      <w:r w:rsidR="00536011">
        <w:t>.</w:t>
      </w:r>
      <w:r>
        <w:t>)</w:t>
      </w:r>
      <w:r w:rsidR="00536011">
        <w:t xml:space="preserve"> </w:t>
      </w:r>
      <w:r w:rsidR="00BC5AF5" w:rsidRPr="00D83E65">
        <w:rPr>
          <w:b/>
        </w:rPr>
        <w:t>Syy</w:t>
      </w:r>
      <w:r w:rsidR="00BC5AF5">
        <w:t xml:space="preserve"> viivästymiseen: </w:t>
      </w:r>
      <w:r w:rsidR="00B527D3">
        <w:t>kirkon paikka puhutti</w:t>
      </w:r>
      <w:r w:rsidR="008B222B">
        <w:t>, haluttiin Kankaanmäelle</w:t>
      </w:r>
      <w:r w:rsidR="00B527D3">
        <w:t xml:space="preserve"> ja aiotun </w:t>
      </w:r>
      <w:r>
        <w:t>rakennusp</w:t>
      </w:r>
      <w:r w:rsidR="00B527D3">
        <w:t>aikan vieressä</w:t>
      </w:r>
      <w:r w:rsidR="00AF3CEE">
        <w:t xml:space="preserve"> vanhan kirkon </w:t>
      </w:r>
      <w:r>
        <w:t xml:space="preserve">lähellä </w:t>
      </w:r>
      <w:proofErr w:type="gramStart"/>
      <w:r w:rsidR="00B527D3" w:rsidRPr="0031378E">
        <w:rPr>
          <w:b/>
        </w:rPr>
        <w:t xml:space="preserve">oli </w:t>
      </w:r>
      <w:r w:rsidR="00BC5AF5" w:rsidRPr="0031378E">
        <w:rPr>
          <w:b/>
        </w:rPr>
        <w:t xml:space="preserve"> läänin</w:t>
      </w:r>
      <w:proofErr w:type="gramEnd"/>
      <w:r w:rsidR="00BC5AF5" w:rsidRPr="0031378E">
        <w:rPr>
          <w:b/>
        </w:rPr>
        <w:t xml:space="preserve"> viljamakasiini</w:t>
      </w:r>
      <w:r w:rsidR="00B527D3">
        <w:t xml:space="preserve">, mikä oli siirrettävä </w:t>
      </w:r>
      <w:r w:rsidR="00BC5AF5">
        <w:t xml:space="preserve"> pois</w:t>
      </w:r>
      <w:r w:rsidR="00B527D3">
        <w:t xml:space="preserve">.  </w:t>
      </w:r>
      <w:r w:rsidR="00BC5AF5">
        <w:t xml:space="preserve">Siirron kustansi </w:t>
      </w:r>
      <w:r w:rsidR="00B527D3">
        <w:t>k</w:t>
      </w:r>
      <w:r w:rsidR="00BC5AF5">
        <w:t xml:space="preserve">irkkoherra </w:t>
      </w:r>
      <w:proofErr w:type="spellStart"/>
      <w:r w:rsidR="00BC5AF5">
        <w:t>Lange</w:t>
      </w:r>
      <w:proofErr w:type="spellEnd"/>
      <w:r w:rsidR="00B527D3">
        <w:t xml:space="preserve">. </w:t>
      </w:r>
      <w:proofErr w:type="gramStart"/>
      <w:r w:rsidR="00B527D3">
        <w:t xml:space="preserve">Hän </w:t>
      </w:r>
      <w:r w:rsidR="00BC5AF5">
        <w:t xml:space="preserve"> kuoli</w:t>
      </w:r>
      <w:proofErr w:type="gramEnd"/>
      <w:r w:rsidR="00BC5AF5">
        <w:t xml:space="preserve"> 1859</w:t>
      </w:r>
      <w:r w:rsidR="008B222B">
        <w:t xml:space="preserve">,  eikä kirkon rakennustyö ehtinyt alkaa. </w:t>
      </w:r>
    </w:p>
    <w:p w:rsidR="00BC5AF5" w:rsidRDefault="00BC5AF5" w:rsidP="00BC5AF5">
      <w:pPr>
        <w:pStyle w:val="Luettelokappale"/>
      </w:pPr>
      <w:r>
        <w:t xml:space="preserve">Ja uutena </w:t>
      </w:r>
      <w:r w:rsidR="0031378E">
        <w:t xml:space="preserve">kirkkoherrana </w:t>
      </w:r>
      <w:r>
        <w:t>aloitti Johan Gra</w:t>
      </w:r>
      <w:r w:rsidR="00416940">
        <w:t xml:space="preserve">nholm vapusta </w:t>
      </w:r>
      <w:proofErr w:type="gramStart"/>
      <w:r w:rsidR="00416940">
        <w:t>1861</w:t>
      </w:r>
      <w:r>
        <w:t xml:space="preserve"> (</w:t>
      </w:r>
      <w:r w:rsidR="00A52C25">
        <w:t xml:space="preserve"> Tästä</w:t>
      </w:r>
      <w:proofErr w:type="gramEnd"/>
      <w:r w:rsidR="00A52C25">
        <w:t xml:space="preserve"> </w:t>
      </w:r>
      <w:r>
        <w:t xml:space="preserve"> </w:t>
      </w:r>
      <w:proofErr w:type="spellStart"/>
      <w:r w:rsidR="00817FC1">
        <w:t>Lainajyvästöstä</w:t>
      </w:r>
      <w:proofErr w:type="spellEnd"/>
      <w:r w:rsidR="00817FC1">
        <w:t xml:space="preserve"> mainitsee Atte </w:t>
      </w:r>
      <w:proofErr w:type="spellStart"/>
      <w:r w:rsidR="00817FC1">
        <w:t>Harden</w:t>
      </w:r>
      <w:proofErr w:type="spellEnd"/>
      <w:r w:rsidR="00817FC1">
        <w:t xml:space="preserve"> Orimattilan pitäjä</w:t>
      </w:r>
      <w:r w:rsidR="00344F9E">
        <w:t xml:space="preserve">n historiakirjassa 1923 </w:t>
      </w:r>
      <w:r w:rsidR="00817FC1">
        <w:t xml:space="preserve"> sekä o</w:t>
      </w:r>
      <w:r>
        <w:t xml:space="preserve">pettaja Severi Kantola) </w:t>
      </w:r>
    </w:p>
    <w:p w:rsidR="006630ED" w:rsidRDefault="006630ED" w:rsidP="00536011">
      <w:pPr>
        <w:pStyle w:val="Luettelokappale"/>
      </w:pPr>
    </w:p>
    <w:p w:rsidR="00536011" w:rsidRDefault="00536011" w:rsidP="00536011">
      <w:pPr>
        <w:pStyle w:val="Luettelokappale"/>
      </w:pPr>
      <w:r>
        <w:lastRenderedPageBreak/>
        <w:t>Kirkkoherra Granholmin kuulutus: ” …mies talosta hevosineen, mäkituvista mies aseineen ja omin eväin…”</w:t>
      </w:r>
      <w:r w:rsidRPr="00536011">
        <w:t xml:space="preserve"> </w:t>
      </w:r>
    </w:p>
    <w:p w:rsidR="00536011" w:rsidRDefault="00536011" w:rsidP="00DB066B">
      <w:pPr>
        <w:pStyle w:val="Luettelokappale"/>
      </w:pPr>
      <w:r>
        <w:t>K</w:t>
      </w:r>
      <w:r w:rsidR="00DB066B">
        <w:t>ivet, puuosat, kaikki tarpeet…</w:t>
      </w:r>
      <w:r w:rsidR="006630ED">
        <w:t xml:space="preserve"> </w:t>
      </w:r>
      <w:r w:rsidR="00DB066B">
        <w:t xml:space="preserve">Koko pitäjä oli mukana; </w:t>
      </w:r>
      <w:r>
        <w:t>(talo</w:t>
      </w:r>
      <w:r w:rsidR="00DB066B">
        <w:t>lliset hoitivat rakennustarvikkeet ja tilattomat rakensivat</w:t>
      </w:r>
      <w:r>
        <w:t>)</w:t>
      </w:r>
      <w:r w:rsidR="008B222B">
        <w:t>…</w:t>
      </w:r>
      <w:r w:rsidR="00DB066B">
        <w:t xml:space="preserve"> tehtävät </w:t>
      </w:r>
      <w:r w:rsidR="008B222B">
        <w:t xml:space="preserve">jaettu </w:t>
      </w:r>
      <w:r w:rsidR="00DB066B">
        <w:t>kylittäin</w:t>
      </w:r>
      <w:r w:rsidR="008B222B">
        <w:t xml:space="preserve"> ja manttaaleittain</w:t>
      </w:r>
      <w:proofErr w:type="gramStart"/>
      <w:r w:rsidR="00DB066B">
        <w:t>….</w:t>
      </w:r>
      <w:proofErr w:type="gramEnd"/>
      <w:r w:rsidR="00DB066B">
        <w:t>varat</w:t>
      </w:r>
      <w:r w:rsidR="00344F9E">
        <w:t xml:space="preserve"> hankittiin tai oli osa säästetty</w:t>
      </w:r>
      <w:r w:rsidR="00DB066B">
        <w:t xml:space="preserve">… </w:t>
      </w:r>
    </w:p>
    <w:p w:rsidR="00536011" w:rsidRDefault="00536011" w:rsidP="00536011">
      <w:pPr>
        <w:pStyle w:val="Luettelokappale"/>
      </w:pPr>
      <w:r w:rsidRPr="006630ED">
        <w:rPr>
          <w:b/>
        </w:rPr>
        <w:t>Kirkko vihittiin</w:t>
      </w:r>
      <w:r>
        <w:t xml:space="preserve"> käyttöön 28.10.1866</w:t>
      </w:r>
      <w:r w:rsidR="00550D30">
        <w:t xml:space="preserve"> Viime viikolla tuli tasaiset vuodet täyteen.</w:t>
      </w:r>
    </w:p>
    <w:p w:rsidR="006C3D36" w:rsidRDefault="006C3D36" w:rsidP="00DB066B">
      <w:pPr>
        <w:pStyle w:val="Luettelokappale"/>
      </w:pPr>
    </w:p>
    <w:p w:rsidR="00536011" w:rsidRDefault="00DB066B" w:rsidP="00DB066B">
      <w:pPr>
        <w:pStyle w:val="Luettelokappale"/>
      </w:pPr>
      <w:r>
        <w:t>Kirkon rakentaminen Nälkävuosien aikana</w:t>
      </w:r>
      <w:r w:rsidR="00536011">
        <w:t xml:space="preserve">, tai juuri ennen </w:t>
      </w:r>
      <w:proofErr w:type="gramStart"/>
      <w:r w:rsidR="00536011">
        <w:t xml:space="preserve">sitä, </w:t>
      </w:r>
      <w:r w:rsidR="006630ED">
        <w:t>(</w:t>
      </w:r>
      <w:r>
        <w:t xml:space="preserve"> kerjäläisiä</w:t>
      </w:r>
      <w:r w:rsidR="00550D30">
        <w:t>kin</w:t>
      </w:r>
      <w:proofErr w:type="gramEnd"/>
      <w:r>
        <w:t xml:space="preserve"> paljon liikkeellä</w:t>
      </w:r>
      <w:r w:rsidR="006630ED">
        <w:t xml:space="preserve"> valmistumisen jälkeen</w:t>
      </w:r>
      <w:r>
        <w:t xml:space="preserve">. </w:t>
      </w:r>
      <w:r w:rsidR="006630ED">
        <w:t>)</w:t>
      </w:r>
    </w:p>
    <w:p w:rsidR="00DB066B" w:rsidRDefault="00DB066B" w:rsidP="00DB066B">
      <w:pPr>
        <w:pStyle w:val="Luettelokappale"/>
      </w:pPr>
      <w:r>
        <w:t>Aikana, jo</w:t>
      </w:r>
      <w:r w:rsidR="00536011">
        <w:t>lloin maassamme tapahtui paljon:</w:t>
      </w:r>
      <w:r>
        <w:t xml:space="preserve"> suomen markka otettiin käyttöön, suomen kieli sai virallisen aseman</w:t>
      </w:r>
      <w:r w:rsidR="008B222B">
        <w:t>. Rakennustyön paperit on alussa ruotsin kielellä ja sitten suomen kielellä</w:t>
      </w:r>
      <w:r>
        <w:t>…</w:t>
      </w:r>
      <w:r w:rsidR="00A52C25">
        <w:t xml:space="preserve"> </w:t>
      </w:r>
      <w:proofErr w:type="gramStart"/>
      <w:r w:rsidR="00536011">
        <w:t>kunnallishallinto  aloitti</w:t>
      </w:r>
      <w:proofErr w:type="gramEnd"/>
      <w:r w:rsidR="00536011">
        <w:t xml:space="preserve"> 1865.</w:t>
      </w:r>
      <w:r w:rsidR="00A52C25">
        <w:t xml:space="preserve"> Kirkko ja kunta erosivat. </w:t>
      </w:r>
    </w:p>
    <w:p w:rsidR="00703B88" w:rsidRDefault="00703B88" w:rsidP="00DB066B">
      <w:pPr>
        <w:pStyle w:val="Luettelokappale"/>
      </w:pPr>
      <w:r>
        <w:t>Samaan aikaan rakennettiin kirkko Mäntsälään.</w:t>
      </w:r>
    </w:p>
    <w:p w:rsidR="00DB066B" w:rsidRDefault="00DB066B" w:rsidP="00DB066B">
      <w:pPr>
        <w:pStyle w:val="Luettelokappale"/>
      </w:pPr>
    </w:p>
    <w:p w:rsidR="00DB066B" w:rsidRPr="006630ED" w:rsidRDefault="00C72234" w:rsidP="006630ED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6630ED">
        <w:rPr>
          <w:b/>
          <w:sz w:val="24"/>
          <w:szCs w:val="24"/>
        </w:rPr>
        <w:t>KIR</w:t>
      </w:r>
      <w:r w:rsidR="00D83E65" w:rsidRPr="006630ED">
        <w:rPr>
          <w:b/>
          <w:sz w:val="24"/>
          <w:szCs w:val="24"/>
        </w:rPr>
        <w:t>K</w:t>
      </w:r>
      <w:r w:rsidRPr="006630ED">
        <w:rPr>
          <w:b/>
          <w:sz w:val="24"/>
          <w:szCs w:val="24"/>
        </w:rPr>
        <w:t>KO</w:t>
      </w:r>
      <w:r w:rsidR="00005E48" w:rsidRPr="006630ED">
        <w:rPr>
          <w:b/>
          <w:sz w:val="24"/>
          <w:szCs w:val="24"/>
        </w:rPr>
        <w:t xml:space="preserve"> JA </w:t>
      </w:r>
      <w:proofErr w:type="gramStart"/>
      <w:r w:rsidR="00005E48" w:rsidRPr="006630ED">
        <w:rPr>
          <w:b/>
          <w:sz w:val="24"/>
          <w:szCs w:val="24"/>
        </w:rPr>
        <w:t>SEURAKUN</w:t>
      </w:r>
      <w:r w:rsidRPr="006630ED">
        <w:rPr>
          <w:b/>
          <w:sz w:val="24"/>
          <w:szCs w:val="24"/>
        </w:rPr>
        <w:t>T</w:t>
      </w:r>
      <w:r w:rsidR="00005E48" w:rsidRPr="006630ED">
        <w:rPr>
          <w:b/>
          <w:sz w:val="24"/>
          <w:szCs w:val="24"/>
        </w:rPr>
        <w:t>A</w:t>
      </w:r>
      <w:r w:rsidRPr="006630ED">
        <w:rPr>
          <w:b/>
          <w:sz w:val="24"/>
          <w:szCs w:val="24"/>
        </w:rPr>
        <w:t xml:space="preserve">  ON</w:t>
      </w:r>
      <w:proofErr w:type="gramEnd"/>
      <w:r w:rsidRPr="006630ED">
        <w:rPr>
          <w:b/>
          <w:sz w:val="24"/>
          <w:szCs w:val="24"/>
        </w:rPr>
        <w:t xml:space="preserve"> OLLUT KANSAMME </w:t>
      </w:r>
      <w:r w:rsidR="00005E48" w:rsidRPr="006630ED">
        <w:rPr>
          <w:b/>
          <w:sz w:val="24"/>
          <w:szCs w:val="24"/>
        </w:rPr>
        <w:t xml:space="preserve"> VAIHEISSA </w:t>
      </w:r>
      <w:r w:rsidRPr="006630ED">
        <w:rPr>
          <w:b/>
          <w:sz w:val="24"/>
          <w:szCs w:val="24"/>
        </w:rPr>
        <w:t xml:space="preserve">MUKANA: </w:t>
      </w:r>
      <w:r w:rsidR="00005E48" w:rsidRPr="006630ED">
        <w:rPr>
          <w:b/>
          <w:sz w:val="24"/>
          <w:szCs w:val="24"/>
        </w:rPr>
        <w:t xml:space="preserve">  </w:t>
      </w:r>
      <w:r w:rsidR="00005E48" w:rsidRPr="006630ED">
        <w:rPr>
          <w:sz w:val="24"/>
          <w:szCs w:val="24"/>
        </w:rPr>
        <w:t xml:space="preserve">mainitsen jotakin: </w:t>
      </w:r>
    </w:p>
    <w:p w:rsidR="002113F5" w:rsidRDefault="00344F9E" w:rsidP="00A65408">
      <w:pPr>
        <w:pStyle w:val="Luettelokappale"/>
        <w:numPr>
          <w:ilvl w:val="0"/>
          <w:numId w:val="1"/>
        </w:numPr>
      </w:pPr>
      <w:r>
        <w:t>P</w:t>
      </w:r>
      <w:r w:rsidR="002113F5">
        <w:t xml:space="preserve">yhäkoulu, mikä alkoi Orimattilassa Armovuoden saarnaaja Petter </w:t>
      </w:r>
      <w:proofErr w:type="spellStart"/>
      <w:r w:rsidR="002113F5">
        <w:t>Sanngrenin</w:t>
      </w:r>
      <w:proofErr w:type="spellEnd"/>
      <w:r w:rsidR="002113F5">
        <w:t xml:space="preserve"> aikana </w:t>
      </w:r>
      <w:proofErr w:type="gramStart"/>
      <w:r w:rsidR="002113F5">
        <w:t xml:space="preserve">1786- </w:t>
      </w:r>
      <w:r w:rsidR="00550D30">
        <w:t xml:space="preserve"> Orimattilalaiset</w:t>
      </w:r>
      <w:proofErr w:type="gramEnd"/>
      <w:r w:rsidR="00550D30">
        <w:t xml:space="preserve"> pitänevät siitä kiinni, että ensimmäinen pyhäkoulu</w:t>
      </w:r>
      <w:r w:rsidR="00416940">
        <w:t xml:space="preserve"> aloitti </w:t>
      </w:r>
      <w:r w:rsidR="00550D30">
        <w:t xml:space="preserve"> täällä</w:t>
      </w:r>
      <w:r w:rsidR="00416940">
        <w:t>. (</w:t>
      </w:r>
      <w:r>
        <w:t xml:space="preserve"> vaikka joku sanoo myös</w:t>
      </w:r>
      <w:r w:rsidR="00550D30">
        <w:t xml:space="preserve"> muuta.</w:t>
      </w:r>
      <w:r w:rsidR="00416940">
        <w:t>)</w:t>
      </w:r>
      <w:r w:rsidR="00550D30">
        <w:t xml:space="preserve"> </w:t>
      </w:r>
    </w:p>
    <w:p w:rsidR="002113F5" w:rsidRDefault="002113F5" w:rsidP="002113F5">
      <w:pPr>
        <w:pStyle w:val="Luettelokappale"/>
        <w:numPr>
          <w:ilvl w:val="0"/>
          <w:numId w:val="1"/>
        </w:numPr>
      </w:pPr>
      <w:r>
        <w:t xml:space="preserve">pyhäkoulupoikana </w:t>
      </w:r>
      <w:proofErr w:type="gramStart"/>
      <w:r>
        <w:t>oli  myös</w:t>
      </w:r>
      <w:proofErr w:type="gramEnd"/>
      <w:r>
        <w:t xml:space="preserve"> J. H. Erkko</w:t>
      </w:r>
      <w:r w:rsidR="004431EB">
        <w:t xml:space="preserve"> ja hän on kirjoittanut asiasta vuonna 1881.</w:t>
      </w:r>
    </w:p>
    <w:p w:rsidR="00005E48" w:rsidRDefault="002113F5" w:rsidP="002113F5">
      <w:pPr>
        <w:pStyle w:val="Luettelokappale"/>
        <w:numPr>
          <w:ilvl w:val="0"/>
          <w:numId w:val="1"/>
        </w:numPr>
      </w:pPr>
      <w:r>
        <w:t xml:space="preserve">lähetystyö, jo SLS perustamisesta alkaen </w:t>
      </w:r>
      <w:proofErr w:type="gramStart"/>
      <w:r>
        <w:t xml:space="preserve">1859; </w:t>
      </w:r>
      <w:r w:rsidR="006630ED">
        <w:t xml:space="preserve"> pyhäkoulunopettaja</w:t>
      </w:r>
      <w:proofErr w:type="gramEnd"/>
      <w:r w:rsidR="006630ED">
        <w:t xml:space="preserve"> </w:t>
      </w:r>
      <w:r w:rsidR="00351271">
        <w:t xml:space="preserve">oli </w:t>
      </w:r>
      <w:proofErr w:type="spellStart"/>
      <w:r w:rsidR="006630ED">
        <w:t>SLS:n</w:t>
      </w:r>
      <w:proofErr w:type="spellEnd"/>
      <w:r w:rsidR="006630ED">
        <w:t xml:space="preserve"> </w:t>
      </w:r>
      <w:proofErr w:type="spellStart"/>
      <w:r w:rsidR="006630ED">
        <w:t>asiamies…</w:t>
      </w:r>
      <w:r>
        <w:t>myös</w:t>
      </w:r>
      <w:proofErr w:type="spellEnd"/>
      <w:r>
        <w:t xml:space="preserve"> eri herätysliikkeiden toimesta…</w:t>
      </w:r>
      <w:r w:rsidR="00416940">
        <w:t>evankeliset</w:t>
      </w:r>
      <w:r w:rsidR="006630ED">
        <w:t xml:space="preserve"> </w:t>
      </w:r>
      <w:r w:rsidR="00416940">
        <w:t>…</w:t>
      </w:r>
      <w:r w:rsidR="006630ED">
        <w:t>(</w:t>
      </w:r>
      <w:r w:rsidR="006630ED" w:rsidRPr="00351271">
        <w:rPr>
          <w:sz w:val="18"/>
          <w:szCs w:val="18"/>
        </w:rPr>
        <w:t>ehkä ensimmäinen lähetyssaarna 9.1.1881 Pietari Kurvinen, Hän kävi ehkä Orimattilassa yhdessä valmistuneiden ensimmäisten lähettien kanssa</w:t>
      </w:r>
      <w:r w:rsidR="00351271" w:rsidRPr="00351271">
        <w:rPr>
          <w:sz w:val="18"/>
          <w:szCs w:val="18"/>
        </w:rPr>
        <w:t xml:space="preserve"> kesäkuussa 1868</w:t>
      </w:r>
      <w:r w:rsidR="006630ED" w:rsidRPr="00351271">
        <w:rPr>
          <w:sz w:val="18"/>
          <w:szCs w:val="18"/>
        </w:rPr>
        <w:t>, mukana</w:t>
      </w:r>
      <w:r w:rsidR="006630ED">
        <w:t xml:space="preserve"> Martti Rautanen)</w:t>
      </w:r>
    </w:p>
    <w:p w:rsidR="006630ED" w:rsidRDefault="006630ED" w:rsidP="006630ED">
      <w:pPr>
        <w:pStyle w:val="Luettelokappale"/>
      </w:pPr>
    </w:p>
    <w:p w:rsidR="004431EB" w:rsidRDefault="006630ED" w:rsidP="006630ED">
      <w:pPr>
        <w:spacing w:after="0"/>
      </w:pPr>
      <w:r w:rsidRPr="006630ED">
        <w:rPr>
          <w:b/>
        </w:rPr>
        <w:t xml:space="preserve">  </w:t>
      </w:r>
      <w:r>
        <w:rPr>
          <w:b/>
        </w:rPr>
        <w:t xml:space="preserve">         3. </w:t>
      </w:r>
      <w:r w:rsidRPr="006630ED">
        <w:rPr>
          <w:b/>
        </w:rPr>
        <w:t xml:space="preserve">     </w:t>
      </w:r>
      <w:r w:rsidR="004431EB" w:rsidRPr="006630ED">
        <w:rPr>
          <w:b/>
        </w:rPr>
        <w:t>Kirkossa, tässäkin kirkossa luettiin myös maalliset kuulutukset.</w:t>
      </w:r>
      <w:r w:rsidR="00550D30" w:rsidRPr="006630ED">
        <w:rPr>
          <w:b/>
        </w:rPr>
        <w:t xml:space="preserve"> </w:t>
      </w:r>
      <w:r w:rsidR="004431EB">
        <w:t xml:space="preserve">Yksi </w:t>
      </w:r>
      <w:proofErr w:type="spellStart"/>
      <w:r w:rsidR="004431EB">
        <w:t>tälläinen</w:t>
      </w:r>
      <w:proofErr w:type="spellEnd"/>
      <w:r w:rsidR="004431EB">
        <w:t>:</w:t>
      </w:r>
    </w:p>
    <w:p w:rsidR="00005E48" w:rsidRDefault="00005E48" w:rsidP="006C3D36">
      <w:pPr>
        <w:pStyle w:val="Luettelokappale"/>
        <w:numPr>
          <w:ilvl w:val="0"/>
          <w:numId w:val="1"/>
        </w:numPr>
      </w:pPr>
      <w:r>
        <w:t xml:space="preserve"> Venäläisten sortotoimet Suomea vastaan </w:t>
      </w:r>
      <w:r w:rsidR="00416940">
        <w:t xml:space="preserve">alkoivat </w:t>
      </w:r>
      <w:r>
        <w:t xml:space="preserve">1899. </w:t>
      </w:r>
      <w:r w:rsidR="00550D30">
        <w:t>Helmikuun manifesti.</w:t>
      </w:r>
    </w:p>
    <w:p w:rsidR="006C3D36" w:rsidRDefault="006C3D36" w:rsidP="00005E48">
      <w:pPr>
        <w:pStyle w:val="Luettelokappale"/>
      </w:pPr>
      <w:r>
        <w:t>v.1901 kun venäläiset määräsivät Suomen sotaväen lakkautettavaksi ja tätä koskeva kuulutus piti lukea saarnastuolista. Suomessa vastustettiin lakia, koska suomalaiset miehet</w:t>
      </w:r>
      <w:r w:rsidR="00550D30" w:rsidRPr="006630ED">
        <w:rPr>
          <w:b/>
        </w:rPr>
        <w:t>, myös Orimattilan</w:t>
      </w:r>
      <w:r w:rsidR="00344F9E">
        <w:t xml:space="preserve"> </w:t>
      </w:r>
      <w:proofErr w:type="gramStart"/>
      <w:r w:rsidR="00344F9E">
        <w:t>pojat</w:t>
      </w:r>
      <w:r w:rsidR="00550D30">
        <w:t xml:space="preserve"> </w:t>
      </w:r>
      <w:r>
        <w:t xml:space="preserve"> oli</w:t>
      </w:r>
      <w:proofErr w:type="gramEnd"/>
      <w:r>
        <w:t xml:space="preserve"> tarkoitus viedä Venäjän armeijaan. Laki tulisi voimaan vasta sitten, kun se oli luettu</w:t>
      </w:r>
      <w:r w:rsidR="00005E48">
        <w:t xml:space="preserve"> kaikissa </w:t>
      </w:r>
      <w:r>
        <w:t xml:space="preserve">kirkossa. </w:t>
      </w:r>
      <w:r w:rsidR="00005E48">
        <w:t xml:space="preserve">  </w:t>
      </w:r>
      <w:proofErr w:type="gramStart"/>
      <w:r w:rsidR="00005E48">
        <w:t xml:space="preserve">Orimattilassa </w:t>
      </w:r>
      <w:r w:rsidR="00550D30">
        <w:t xml:space="preserve"> haettiin</w:t>
      </w:r>
      <w:proofErr w:type="gramEnd"/>
      <w:r w:rsidR="00550D30">
        <w:t xml:space="preserve"> vapautusta lain lukemisesta. Ei saatu. K</w:t>
      </w:r>
      <w:r w:rsidR="00005E48">
        <w:t xml:space="preserve">irkkoherra </w:t>
      </w:r>
      <w:proofErr w:type="spellStart"/>
      <w:r w:rsidR="00005E48">
        <w:t>Konsin</w:t>
      </w:r>
      <w:proofErr w:type="spellEnd"/>
      <w:r w:rsidR="00005E48">
        <w:t xml:space="preserve"> aloitti lukemisen, </w:t>
      </w:r>
      <w:proofErr w:type="gramStart"/>
      <w:r w:rsidR="00005E48">
        <w:t xml:space="preserve">mutta </w:t>
      </w:r>
      <w:r>
        <w:t xml:space="preserve">  kansa</w:t>
      </w:r>
      <w:proofErr w:type="gramEnd"/>
      <w:r>
        <w:t xml:space="preserve"> aloitti virren ” Jumala ompi linnamme”, </w:t>
      </w:r>
      <w:r w:rsidR="00005E48">
        <w:t xml:space="preserve">niin </w:t>
      </w:r>
      <w:r>
        <w:t xml:space="preserve"> </w:t>
      </w:r>
      <w:r w:rsidR="00005E48">
        <w:t>kansa ei kuullut kuulutusta…</w:t>
      </w:r>
      <w:r>
        <w:t>.</w:t>
      </w:r>
    </w:p>
    <w:p w:rsidR="006630ED" w:rsidRDefault="00113F41" w:rsidP="006630ED">
      <w:pPr>
        <w:spacing w:after="0"/>
        <w:rPr>
          <w:b/>
        </w:rPr>
      </w:pPr>
      <w:r>
        <w:rPr>
          <w:b/>
        </w:rPr>
        <w:t xml:space="preserve">      </w:t>
      </w:r>
      <w:r w:rsidR="006630ED">
        <w:rPr>
          <w:b/>
        </w:rPr>
        <w:t xml:space="preserve">    </w:t>
      </w:r>
      <w:proofErr w:type="gramStart"/>
      <w:r>
        <w:rPr>
          <w:b/>
        </w:rPr>
        <w:t xml:space="preserve">-  </w:t>
      </w:r>
      <w:r w:rsidR="006630ED">
        <w:rPr>
          <w:b/>
        </w:rPr>
        <w:t xml:space="preserve"> </w:t>
      </w:r>
      <w:r>
        <w:rPr>
          <w:b/>
        </w:rPr>
        <w:t xml:space="preserve"> </w:t>
      </w:r>
      <w:r w:rsidR="006630ED" w:rsidRPr="006630ED">
        <w:rPr>
          <w:b/>
        </w:rPr>
        <w:t>K</w:t>
      </w:r>
      <w:r w:rsidR="008B222B" w:rsidRPr="006630ED">
        <w:rPr>
          <w:b/>
        </w:rPr>
        <w:t>irkko</w:t>
      </w:r>
      <w:proofErr w:type="gramEnd"/>
      <w:r w:rsidR="008B222B" w:rsidRPr="006630ED">
        <w:rPr>
          <w:b/>
        </w:rPr>
        <w:t xml:space="preserve"> kansamme itsenäistymisen</w:t>
      </w:r>
      <w:r w:rsidR="008B222B">
        <w:t xml:space="preserve"> vaiheessa/ kansalaissota. Siitä muistuttavat </w:t>
      </w:r>
      <w:r w:rsidR="008B222B" w:rsidRPr="006630ED">
        <w:rPr>
          <w:b/>
        </w:rPr>
        <w:t xml:space="preserve">muistomerkit </w:t>
      </w:r>
      <w:r w:rsidR="006630ED">
        <w:rPr>
          <w:b/>
        </w:rPr>
        <w:t xml:space="preserve">  </w:t>
      </w:r>
    </w:p>
    <w:p w:rsidR="00344F9E" w:rsidRDefault="006630ED" w:rsidP="00344F9E">
      <w:pPr>
        <w:spacing w:after="0"/>
      </w:pPr>
      <w:r>
        <w:rPr>
          <w:b/>
        </w:rPr>
        <w:t xml:space="preserve">             </w:t>
      </w:r>
      <w:r w:rsidR="00113F41">
        <w:rPr>
          <w:b/>
        </w:rPr>
        <w:t xml:space="preserve"> </w:t>
      </w:r>
      <w:r>
        <w:rPr>
          <w:b/>
        </w:rPr>
        <w:t xml:space="preserve"> </w:t>
      </w:r>
      <w:r w:rsidR="008B222B" w:rsidRPr="006630ED">
        <w:rPr>
          <w:b/>
        </w:rPr>
        <w:t>kirkon</w:t>
      </w:r>
      <w:r w:rsidR="008B222B">
        <w:t xml:space="preserve"> mäellä. </w:t>
      </w:r>
      <w:r w:rsidR="00D635D6">
        <w:t>Torpparivapautus, seurakunta luovutti torppia ja maata</w:t>
      </w:r>
      <w:r w:rsidR="00344F9E">
        <w:t xml:space="preserve">. Kirkonkylä on rakennettu osittain </w:t>
      </w:r>
    </w:p>
    <w:p w:rsidR="008D023B" w:rsidRDefault="00344F9E" w:rsidP="006630ED">
      <w:r>
        <w:t xml:space="preserve">               seurakunnan maille</w:t>
      </w:r>
    </w:p>
    <w:p w:rsidR="008D023B" w:rsidRDefault="0081044E" w:rsidP="006630ED">
      <w:pPr>
        <w:pStyle w:val="Luettelokappale"/>
        <w:numPr>
          <w:ilvl w:val="0"/>
          <w:numId w:val="1"/>
        </w:numPr>
        <w:spacing w:after="0"/>
      </w:pPr>
      <w:r w:rsidRPr="006630ED">
        <w:rPr>
          <w:b/>
        </w:rPr>
        <w:t xml:space="preserve">1929/ </w:t>
      </w:r>
      <w:r w:rsidR="008D023B" w:rsidRPr="006630ED">
        <w:rPr>
          <w:b/>
        </w:rPr>
        <w:t>1930-luvu</w:t>
      </w:r>
      <w:r w:rsidRPr="006630ED">
        <w:rPr>
          <w:b/>
        </w:rPr>
        <w:t xml:space="preserve">n </w:t>
      </w:r>
      <w:proofErr w:type="gramStart"/>
      <w:r w:rsidRPr="006630ED">
        <w:rPr>
          <w:b/>
        </w:rPr>
        <w:t xml:space="preserve">taitteessa </w:t>
      </w:r>
      <w:r w:rsidR="008D023B" w:rsidRPr="006630ED">
        <w:rPr>
          <w:b/>
        </w:rPr>
        <w:t xml:space="preserve"> seurakunnassa</w:t>
      </w:r>
      <w:proofErr w:type="gramEnd"/>
      <w:r w:rsidR="008D023B">
        <w:t xml:space="preserve"> </w:t>
      </w:r>
      <w:r w:rsidR="008D023B" w:rsidRPr="006630ED">
        <w:rPr>
          <w:b/>
        </w:rPr>
        <w:t>rakennettii</w:t>
      </w:r>
      <w:r w:rsidR="008D023B">
        <w:t>n paljon: seurakuntakoti</w:t>
      </w:r>
      <w:r>
        <w:t>,</w:t>
      </w:r>
      <w:r w:rsidR="008D023B">
        <w:t xml:space="preserve">  </w:t>
      </w:r>
      <w:proofErr w:type="spellStart"/>
      <w:r w:rsidR="008D023B">
        <w:t>Kuivannon</w:t>
      </w:r>
      <w:proofErr w:type="spellEnd"/>
      <w:r w:rsidR="008D023B">
        <w:t xml:space="preserve"> kirkko</w:t>
      </w:r>
      <w:r>
        <w:t>, ja ison kirkon suurremontti 1932. Kirkosta väheni 700 istuinpaikkaa.</w:t>
      </w:r>
      <w:r w:rsidR="006A3FFD">
        <w:t>(alkujaan 2500 paikkaa)</w:t>
      </w:r>
      <w:r>
        <w:t xml:space="preserve"> Varatusta rahasta jäi jäljelle niin paljon, että sillä korotettiin kirkontorni nykyiseen korkeuteen.</w:t>
      </w:r>
      <w:r w:rsidR="008D023B">
        <w:t xml:space="preserve"> </w:t>
      </w:r>
    </w:p>
    <w:p w:rsidR="008477B7" w:rsidRDefault="008477B7" w:rsidP="008477B7">
      <w:pPr>
        <w:pStyle w:val="Luettelokappale"/>
      </w:pPr>
    </w:p>
    <w:p w:rsidR="00005E48" w:rsidRPr="00113F41" w:rsidRDefault="00113F41" w:rsidP="00113F41">
      <w:pPr>
        <w:spacing w:after="0"/>
        <w:ind w:left="720"/>
        <w:rPr>
          <w:b/>
        </w:rPr>
      </w:pPr>
      <w:r>
        <w:rPr>
          <w:b/>
        </w:rPr>
        <w:t xml:space="preserve">4.   </w:t>
      </w:r>
      <w:r w:rsidR="008B222B" w:rsidRPr="00113F41">
        <w:rPr>
          <w:b/>
        </w:rPr>
        <w:t>Oma lukunsa on SO</w:t>
      </w:r>
      <w:r w:rsidR="002A6714" w:rsidRPr="00113F41">
        <w:rPr>
          <w:b/>
        </w:rPr>
        <w:t xml:space="preserve">TA-AIKA. </w:t>
      </w:r>
    </w:p>
    <w:p w:rsidR="002A6714" w:rsidRDefault="002A6714" w:rsidP="00113F41">
      <w:pPr>
        <w:pStyle w:val="Luettelokappale"/>
        <w:spacing w:after="0"/>
      </w:pPr>
      <w:proofErr w:type="gramStart"/>
      <w:r>
        <w:t>-</w:t>
      </w:r>
      <w:proofErr w:type="gramEnd"/>
      <w:r w:rsidR="006630ED">
        <w:t>(</w:t>
      </w:r>
      <w:r w:rsidR="00A61644">
        <w:t>YH 13.10.1939</w:t>
      </w:r>
      <w:r w:rsidR="006630ED">
        <w:t>)</w:t>
      </w:r>
      <w:r w:rsidR="00A61644">
        <w:t xml:space="preserve"> - </w:t>
      </w:r>
      <w:r w:rsidR="00A52C25">
        <w:t xml:space="preserve"> sotaan lähtö – ” seurakunnan eväiden</w:t>
      </w:r>
      <w:r w:rsidR="00C72234">
        <w:t xml:space="preserve"> JA RUKOUSTEN </w:t>
      </w:r>
      <w:r w:rsidR="00A52C25">
        <w:t xml:space="preserve"> kanssa ” </w:t>
      </w:r>
      <w:r>
        <w:t>sankarihautajaiset…</w:t>
      </w:r>
      <w:r w:rsidR="00D635D6">
        <w:t xml:space="preserve"> </w:t>
      </w:r>
      <w:r w:rsidR="00A52C25">
        <w:t xml:space="preserve">papin </w:t>
      </w:r>
      <w:r w:rsidR="00D635D6">
        <w:t>vierailut rintamalla</w:t>
      </w:r>
      <w:r w:rsidR="006630ED">
        <w:t xml:space="preserve">.  </w:t>
      </w:r>
      <w:r w:rsidR="006630ED" w:rsidRPr="006630ED">
        <w:rPr>
          <w:b/>
        </w:rPr>
        <w:t>K</w:t>
      </w:r>
      <w:r w:rsidRPr="006630ED">
        <w:rPr>
          <w:b/>
        </w:rPr>
        <w:t>irkon torni</w:t>
      </w:r>
      <w:r>
        <w:t xml:space="preserve"> ilmavalvontapaikkana…</w:t>
      </w:r>
    </w:p>
    <w:p w:rsidR="00113F41" w:rsidRDefault="00113F41" w:rsidP="00113F41">
      <w:pPr>
        <w:spacing w:after="0"/>
        <w:ind w:left="45"/>
      </w:pPr>
      <w:r>
        <w:t xml:space="preserve">             </w:t>
      </w:r>
      <w:r w:rsidR="00632192">
        <w:t>Sota-</w:t>
      </w:r>
      <w:proofErr w:type="gramStart"/>
      <w:r w:rsidR="00632192">
        <w:t>aikana  Orimattilaan</w:t>
      </w:r>
      <w:proofErr w:type="gramEnd"/>
      <w:r w:rsidR="00632192">
        <w:t xml:space="preserve"> tuli </w:t>
      </w:r>
      <w:r w:rsidR="00632192" w:rsidRPr="006A3FFD">
        <w:rPr>
          <w:b/>
        </w:rPr>
        <w:t xml:space="preserve">evakkoja </w:t>
      </w:r>
      <w:r w:rsidR="00632192">
        <w:t xml:space="preserve"> :</w:t>
      </w:r>
      <w:r w:rsidR="00C72234">
        <w:t xml:space="preserve"> </w:t>
      </w:r>
      <w:r w:rsidR="00632192">
        <w:t xml:space="preserve"> </w:t>
      </w:r>
      <w:r w:rsidR="00C72234">
        <w:t xml:space="preserve">seurakunta oli  mukana heidän koettelemuksessaan ja oli </w:t>
      </w:r>
      <w:r>
        <w:t xml:space="preserve">  </w:t>
      </w:r>
    </w:p>
    <w:p w:rsidR="00113F41" w:rsidRDefault="00113F41" w:rsidP="00113F41">
      <w:pPr>
        <w:spacing w:after="0"/>
        <w:ind w:left="45"/>
      </w:pPr>
      <w:r>
        <w:t xml:space="preserve">              </w:t>
      </w:r>
      <w:r w:rsidR="00C72234">
        <w:t xml:space="preserve">juurruttamassa heitä. Muun muassa </w:t>
      </w:r>
      <w:r w:rsidR="00632192">
        <w:t xml:space="preserve">Virolahdelta, Koivistolta, Kirvusta </w:t>
      </w:r>
      <w:proofErr w:type="gramStart"/>
      <w:r w:rsidR="00632192">
        <w:t xml:space="preserve">ja  </w:t>
      </w:r>
      <w:r w:rsidR="00C72234">
        <w:t>Lapin</w:t>
      </w:r>
      <w:proofErr w:type="gramEnd"/>
      <w:r w:rsidR="00C72234">
        <w:t xml:space="preserve"> sodan aikaan </w:t>
      </w:r>
      <w:r w:rsidR="00632192">
        <w:t>Pudasjärveltä.</w:t>
      </w:r>
    </w:p>
    <w:p w:rsidR="00113F41" w:rsidRDefault="00113F41" w:rsidP="00113F41">
      <w:pPr>
        <w:spacing w:after="0"/>
        <w:ind w:left="45"/>
      </w:pPr>
      <w:r>
        <w:t xml:space="preserve">            </w:t>
      </w:r>
      <w:r w:rsidR="00632192">
        <w:t xml:space="preserve"> Orimattila oli </w:t>
      </w:r>
      <w:proofErr w:type="gramStart"/>
      <w:r w:rsidR="00632192">
        <w:t>myöskin</w:t>
      </w:r>
      <w:proofErr w:type="gramEnd"/>
      <w:r w:rsidR="00632192">
        <w:t xml:space="preserve"> viidenneksi suurin   inkeriläisten sijoituskunta. </w:t>
      </w:r>
      <w:r>
        <w:t xml:space="preserve">Seurakunta oli mukana heidän  </w:t>
      </w:r>
    </w:p>
    <w:p w:rsidR="00113F41" w:rsidRDefault="00113F41" w:rsidP="00113F41">
      <w:pPr>
        <w:ind w:left="45"/>
      </w:pPr>
      <w:r>
        <w:t xml:space="preserve">             koettelemuksessaan. Heille kirkko oli täällä rakas, koska omat kirkot oli suljettu. Rippikoulu yms..</w:t>
      </w:r>
    </w:p>
    <w:p w:rsidR="00113F41" w:rsidRDefault="00113F41" w:rsidP="00113F41">
      <w:pPr>
        <w:pStyle w:val="Luettelokappale"/>
        <w:numPr>
          <w:ilvl w:val="0"/>
          <w:numId w:val="1"/>
        </w:numPr>
      </w:pPr>
      <w:r>
        <w:t xml:space="preserve">  </w:t>
      </w:r>
      <w:r w:rsidR="008D6746">
        <w:t>seurakunta antoi rintamiestontteja</w:t>
      </w:r>
      <w:r w:rsidR="00A52C25">
        <w:t xml:space="preserve"> yli 100</w:t>
      </w:r>
      <w:r w:rsidR="005F2149">
        <w:t xml:space="preserve">.   </w:t>
      </w:r>
    </w:p>
    <w:p w:rsidR="007960E8" w:rsidRPr="00254063" w:rsidRDefault="00113F41" w:rsidP="00113F41">
      <w:pPr>
        <w:pStyle w:val="Luettelokappale"/>
        <w:numPr>
          <w:ilvl w:val="0"/>
          <w:numId w:val="1"/>
        </w:numPr>
      </w:pPr>
      <w:r>
        <w:rPr>
          <w:b/>
        </w:rPr>
        <w:t>S</w:t>
      </w:r>
      <w:r w:rsidR="007960E8" w:rsidRPr="00113F41">
        <w:rPr>
          <w:b/>
        </w:rPr>
        <w:t>ankarihautausmaa</w:t>
      </w:r>
      <w:r w:rsidR="005F2149" w:rsidRPr="00113F41">
        <w:rPr>
          <w:b/>
        </w:rPr>
        <w:t>: muistuttaa uhrista</w:t>
      </w:r>
      <w:r>
        <w:rPr>
          <w:b/>
        </w:rPr>
        <w:t xml:space="preserve"> tänäänkin</w:t>
      </w:r>
      <w:r w:rsidR="005F2149" w:rsidRPr="00113F41">
        <w:rPr>
          <w:b/>
        </w:rPr>
        <w:t>.</w:t>
      </w:r>
    </w:p>
    <w:p w:rsidR="00254063" w:rsidRDefault="00254063" w:rsidP="00254063">
      <w:pPr>
        <w:pStyle w:val="Luettelokappale"/>
      </w:pPr>
    </w:p>
    <w:p w:rsidR="008E6865" w:rsidRDefault="00632192" w:rsidP="00C72234">
      <w:pPr>
        <w:ind w:left="360"/>
      </w:pPr>
      <w:r>
        <w:rPr>
          <w:b/>
        </w:rPr>
        <w:t xml:space="preserve">  </w:t>
      </w:r>
      <w:r w:rsidR="00113F41">
        <w:rPr>
          <w:b/>
        </w:rPr>
        <w:t xml:space="preserve">5.   </w:t>
      </w:r>
      <w:r w:rsidRPr="00632192">
        <w:rPr>
          <w:b/>
        </w:rPr>
        <w:t>Mitä kirkko merkitsee.?</w:t>
      </w:r>
      <w:r w:rsidR="00C72234">
        <w:rPr>
          <w:b/>
        </w:rPr>
        <w:t xml:space="preserve">   </w:t>
      </w:r>
      <w:proofErr w:type="gramStart"/>
      <w:r w:rsidR="008E6865">
        <w:t>” Jos</w:t>
      </w:r>
      <w:proofErr w:type="gramEnd"/>
      <w:r w:rsidR="008E6865">
        <w:t xml:space="preserve"> Herra ei huonetta rakenna</w:t>
      </w:r>
      <w:r w:rsidR="004431EB">
        <w:t>, niin rakentajat turhaan vaivaa näkevät</w:t>
      </w:r>
      <w:r w:rsidR="008E6865">
        <w:t>…”</w:t>
      </w:r>
      <w:r w:rsidR="004431EB">
        <w:t xml:space="preserve"> </w:t>
      </w:r>
    </w:p>
    <w:p w:rsidR="008E6865" w:rsidRPr="00416940" w:rsidRDefault="00416940" w:rsidP="008E6865">
      <w:pPr>
        <w:pStyle w:val="Luettelokappale"/>
        <w:spacing w:after="0"/>
        <w:rPr>
          <w:b/>
        </w:rPr>
      </w:pPr>
      <w:r>
        <w:t xml:space="preserve">Onko Herra </w:t>
      </w:r>
      <w:proofErr w:type="gramStart"/>
      <w:r>
        <w:t>rakentanut ?</w:t>
      </w:r>
      <w:proofErr w:type="gramEnd"/>
      <w:r>
        <w:t xml:space="preserve"> sanoisin,  </w:t>
      </w:r>
      <w:r w:rsidRPr="00416940">
        <w:rPr>
          <w:b/>
        </w:rPr>
        <w:t xml:space="preserve">että </w:t>
      </w:r>
      <w:r w:rsidR="008B222B" w:rsidRPr="00416940">
        <w:rPr>
          <w:b/>
        </w:rPr>
        <w:t xml:space="preserve"> Rakentajat eivät ole turhaan vaivaa nähneet </w:t>
      </w:r>
    </w:p>
    <w:p w:rsidR="006A3FFD" w:rsidRDefault="006A3FFD" w:rsidP="00113F41">
      <w:pPr>
        <w:pStyle w:val="Luettelokappale"/>
        <w:ind w:left="405"/>
        <w:rPr>
          <w:b/>
        </w:rPr>
      </w:pPr>
      <w:r>
        <w:rPr>
          <w:b/>
        </w:rPr>
        <w:t xml:space="preserve">   </w:t>
      </w:r>
    </w:p>
    <w:p w:rsidR="006A3FFD" w:rsidRDefault="006A3FFD" w:rsidP="00113F41">
      <w:pPr>
        <w:pStyle w:val="Luettelokappale"/>
        <w:ind w:left="405"/>
        <w:rPr>
          <w:b/>
        </w:rPr>
      </w:pPr>
      <w:r>
        <w:rPr>
          <w:b/>
        </w:rPr>
        <w:t xml:space="preserve">   </w:t>
      </w:r>
    </w:p>
    <w:p w:rsidR="006A3FFD" w:rsidRDefault="006A3FFD" w:rsidP="00113F41">
      <w:pPr>
        <w:pStyle w:val="Luettelokappale"/>
        <w:ind w:left="405"/>
        <w:rPr>
          <w:b/>
        </w:rPr>
      </w:pPr>
    </w:p>
    <w:p w:rsidR="006A3FFD" w:rsidRDefault="006A3FFD" w:rsidP="00113F41">
      <w:pPr>
        <w:pStyle w:val="Luettelokappale"/>
        <w:ind w:left="405"/>
      </w:pPr>
      <w:r>
        <w:rPr>
          <w:b/>
        </w:rPr>
        <w:lastRenderedPageBreak/>
        <w:t xml:space="preserve">6. </w:t>
      </w:r>
      <w:r w:rsidR="00113F41">
        <w:rPr>
          <w:b/>
        </w:rPr>
        <w:t xml:space="preserve"> </w:t>
      </w:r>
      <w:r w:rsidR="008E6865">
        <w:rPr>
          <w:b/>
        </w:rPr>
        <w:t>O</w:t>
      </w:r>
      <w:r w:rsidR="00493377">
        <w:rPr>
          <w:b/>
        </w:rPr>
        <w:t xml:space="preserve">ma muistikuva: </w:t>
      </w:r>
      <w:r w:rsidR="004431EB" w:rsidRPr="004431EB">
        <w:t>matka</w:t>
      </w:r>
      <w:r w:rsidR="004431EB">
        <w:t xml:space="preserve"> kirkkoon isän pyörän tarakalla</w:t>
      </w:r>
      <w:r w:rsidR="008B222B">
        <w:t xml:space="preserve"> </w:t>
      </w:r>
      <w:proofErr w:type="gramStart"/>
      <w:r w:rsidR="008B222B">
        <w:t xml:space="preserve">Sepänjoelta </w:t>
      </w:r>
      <w:r w:rsidR="004431EB">
        <w:t xml:space="preserve"> sodan</w:t>
      </w:r>
      <w:proofErr w:type="gramEnd"/>
      <w:r w:rsidR="004431EB">
        <w:t xml:space="preserve"> jälkeen. Tulimme ajoissa. Oliko </w:t>
      </w:r>
      <w:r>
        <w:t xml:space="preserve">  </w:t>
      </w:r>
    </w:p>
    <w:p w:rsidR="006A3FFD" w:rsidRDefault="006A3FFD" w:rsidP="00113F41">
      <w:pPr>
        <w:pStyle w:val="Luettelokappale"/>
        <w:ind w:left="405"/>
      </w:pPr>
      <w:r>
        <w:rPr>
          <w:b/>
        </w:rPr>
        <w:t xml:space="preserve">    </w:t>
      </w:r>
      <w:r>
        <w:t xml:space="preserve"> </w:t>
      </w:r>
      <w:r w:rsidR="004431EB">
        <w:t xml:space="preserve">isällä tiedossa </w:t>
      </w:r>
      <w:r w:rsidR="008D6746">
        <w:t>j</w:t>
      </w:r>
      <w:r w:rsidR="004431EB">
        <w:t>oku tuttu tai hän halusi</w:t>
      </w:r>
      <w:r w:rsidR="008D6746">
        <w:t xml:space="preserve"> nähdä, ketä tänään siunataan. S</w:t>
      </w:r>
      <w:r w:rsidR="004431EB">
        <w:t xml:space="preserve">iunaukset olivat klo 09 ulkona sillä </w:t>
      </w:r>
      <w:r>
        <w:t xml:space="preserve"> </w:t>
      </w:r>
    </w:p>
    <w:p w:rsidR="006A3FFD" w:rsidRDefault="006A3FFD" w:rsidP="00113F41">
      <w:pPr>
        <w:pStyle w:val="Luettelokappale"/>
        <w:ind w:left="405"/>
      </w:pPr>
      <w:r>
        <w:t xml:space="preserve">     </w:t>
      </w:r>
      <w:r w:rsidR="004431EB">
        <w:t>paikalla hautausmaalla, miss</w:t>
      </w:r>
      <w:r w:rsidR="008D6746">
        <w:t>ä nyt on muistelupaikka.  S</w:t>
      </w:r>
      <w:r w:rsidR="004431EB">
        <w:t xml:space="preserve">aarna kesti pitkään. </w:t>
      </w:r>
      <w:proofErr w:type="gramStart"/>
      <w:r w:rsidR="00C72234">
        <w:t>Mistä  tiesi</w:t>
      </w:r>
      <w:proofErr w:type="gramEnd"/>
      <w:r w:rsidR="00C72234">
        <w:t xml:space="preserve">, milloin saarna </w:t>
      </w:r>
    </w:p>
    <w:p w:rsidR="006A3FFD" w:rsidRDefault="006A3FFD" w:rsidP="00113F41">
      <w:pPr>
        <w:pStyle w:val="Luettelokappale"/>
        <w:ind w:left="405"/>
      </w:pPr>
      <w:r>
        <w:t xml:space="preserve">    </w:t>
      </w:r>
      <w:r w:rsidR="00C72234">
        <w:t xml:space="preserve"> päättyy? Siitä,</w:t>
      </w:r>
      <w:r w:rsidR="004431EB">
        <w:t xml:space="preserve"> kun suntio lähti mustassa puvussa kansion kanssa nousemaan saarnastuoliin ja vei papille</w:t>
      </w:r>
    </w:p>
    <w:p w:rsidR="00493377" w:rsidRDefault="006A3FFD" w:rsidP="006A3FFD">
      <w:pPr>
        <w:pStyle w:val="Luettelokappale"/>
        <w:spacing w:after="0"/>
        <w:ind w:left="405"/>
        <w:rPr>
          <w:b/>
        </w:rPr>
      </w:pPr>
      <w:r>
        <w:t xml:space="preserve">    </w:t>
      </w:r>
      <w:r w:rsidR="004431EB">
        <w:t xml:space="preserve"> kuulutukset, mitkä tänään luetaan..</w:t>
      </w:r>
      <w:r w:rsidR="004431EB">
        <w:rPr>
          <w:b/>
        </w:rPr>
        <w:t xml:space="preserve"> </w:t>
      </w:r>
    </w:p>
    <w:p w:rsidR="004431EB" w:rsidRPr="004431EB" w:rsidRDefault="004431EB" w:rsidP="004431EB">
      <w:pPr>
        <w:pStyle w:val="Luettelokappale"/>
        <w:rPr>
          <w:b/>
        </w:rPr>
      </w:pPr>
    </w:p>
    <w:p w:rsidR="00D641EA" w:rsidRPr="00B47382" w:rsidRDefault="006A3FFD" w:rsidP="006A3FFD">
      <w:pPr>
        <w:spacing w:after="0"/>
        <w:ind w:left="360"/>
        <w:rPr>
          <w:b/>
        </w:rPr>
      </w:pPr>
      <w:r>
        <w:rPr>
          <w:b/>
        </w:rPr>
        <w:t>7</w:t>
      </w:r>
      <w:r w:rsidR="00113F41">
        <w:rPr>
          <w:b/>
        </w:rPr>
        <w:t xml:space="preserve">. </w:t>
      </w:r>
      <w:r w:rsidR="00D641EA" w:rsidRPr="00B47382">
        <w:rPr>
          <w:b/>
        </w:rPr>
        <w:t xml:space="preserve">Mitä kaikkea kirkko on tehnyt ja </w:t>
      </w:r>
      <w:proofErr w:type="gramStart"/>
      <w:r w:rsidR="00D641EA" w:rsidRPr="00B47382">
        <w:rPr>
          <w:b/>
        </w:rPr>
        <w:t>merkinnyt ?</w:t>
      </w:r>
      <w:proofErr w:type="gramEnd"/>
      <w:r w:rsidR="00D641EA" w:rsidRPr="00B47382">
        <w:rPr>
          <w:b/>
        </w:rPr>
        <w:t xml:space="preserve"> </w:t>
      </w:r>
    </w:p>
    <w:p w:rsidR="00493377" w:rsidRDefault="006A3FFD" w:rsidP="00A52C25">
      <w:pPr>
        <w:spacing w:after="0"/>
        <w:ind w:left="360"/>
      </w:pPr>
      <w:r>
        <w:t xml:space="preserve"> </w:t>
      </w:r>
      <w:r w:rsidR="00113F41">
        <w:t xml:space="preserve">   </w:t>
      </w:r>
      <w:r w:rsidR="00493377">
        <w:t>Turva, luottamus: kehdosta hautaan</w:t>
      </w:r>
      <w:proofErr w:type="gramStart"/>
      <w:r w:rsidR="00493377">
        <w:t>….</w:t>
      </w:r>
      <w:proofErr w:type="gramEnd"/>
      <w:r w:rsidR="00493377">
        <w:t>elämän taitekohdissa, arjessa, juhlissa…rukouksen paikka.</w:t>
      </w:r>
    </w:p>
    <w:p w:rsidR="002113F5" w:rsidRDefault="00113F41" w:rsidP="00632192">
      <w:pPr>
        <w:ind w:left="360"/>
      </w:pPr>
      <w:r>
        <w:t xml:space="preserve">    </w:t>
      </w:r>
      <w:r w:rsidR="002113F5">
        <w:t>lapsityö, nuoret, rippikoulu, kasvatus, vanhukset, diakonia…</w:t>
      </w:r>
    </w:p>
    <w:p w:rsidR="00493377" w:rsidRDefault="00113F41" w:rsidP="00632192">
      <w:pPr>
        <w:ind w:left="360"/>
      </w:pPr>
      <w:r>
        <w:t xml:space="preserve"> </w:t>
      </w:r>
      <w:r w:rsidR="00C51D61">
        <w:t xml:space="preserve"> </w:t>
      </w:r>
      <w:r>
        <w:t xml:space="preserve">  </w:t>
      </w:r>
      <w:r w:rsidR="00493377" w:rsidRPr="00C51D61">
        <w:rPr>
          <w:b/>
        </w:rPr>
        <w:t>Kirkko näkyy.</w:t>
      </w:r>
      <w:r w:rsidR="00D81942" w:rsidRPr="00C51D61">
        <w:rPr>
          <w:b/>
        </w:rPr>
        <w:t xml:space="preserve"> </w:t>
      </w:r>
      <w:r w:rsidR="00A52C25" w:rsidRPr="00C51D61">
        <w:rPr>
          <w:b/>
        </w:rPr>
        <w:t>Orimattilassa</w:t>
      </w:r>
      <w:r w:rsidR="00A52C25">
        <w:t xml:space="preserve">. </w:t>
      </w:r>
      <w:r w:rsidR="00D81942">
        <w:t xml:space="preserve"> </w:t>
      </w:r>
      <w:r w:rsidR="00493377">
        <w:t xml:space="preserve"> Sen tiedostamme, vaikka emme sinne poikkeaisikaan. </w:t>
      </w:r>
      <w:proofErr w:type="gramStart"/>
      <w:r w:rsidR="00493377">
        <w:t>….</w:t>
      </w:r>
      <w:proofErr w:type="gramEnd"/>
      <w:r w:rsidR="00C51D61">
        <w:t xml:space="preserve"> Se on </w:t>
      </w:r>
      <w:r w:rsidR="00A52C25">
        <w:t xml:space="preserve">Turvapaikka. </w:t>
      </w:r>
    </w:p>
    <w:p w:rsidR="00C51D61" w:rsidRDefault="00C51D61" w:rsidP="00632192">
      <w:pPr>
        <w:ind w:left="360"/>
        <w:rPr>
          <w:b/>
        </w:rPr>
      </w:pPr>
      <w:r>
        <w:rPr>
          <w:b/>
        </w:rPr>
        <w:t xml:space="preserve"> </w:t>
      </w:r>
      <w:r w:rsidR="00113F41">
        <w:rPr>
          <w:b/>
        </w:rPr>
        <w:t xml:space="preserve">   </w:t>
      </w:r>
      <w:r w:rsidR="003049A3" w:rsidRPr="00A52C25">
        <w:rPr>
          <w:b/>
        </w:rPr>
        <w:t>Ennen tältä mäeltä jaettiin läänin viljavarastosta viljaa nälkäisille, nyt ”Sanan rieskaa.”</w:t>
      </w:r>
      <w:r w:rsidR="00C72234">
        <w:rPr>
          <w:b/>
        </w:rPr>
        <w:t xml:space="preserve"> </w:t>
      </w:r>
    </w:p>
    <w:p w:rsidR="00493377" w:rsidRDefault="00C51D61" w:rsidP="00632192">
      <w:pPr>
        <w:ind w:left="360"/>
      </w:pPr>
      <w:r>
        <w:rPr>
          <w:b/>
        </w:rPr>
        <w:t xml:space="preserve">    </w:t>
      </w:r>
      <w:r w:rsidR="00C72234" w:rsidRPr="00C51D61">
        <w:t xml:space="preserve">Ja se Sana </w:t>
      </w:r>
      <w:proofErr w:type="gramStart"/>
      <w:r w:rsidR="00C72234" w:rsidRPr="00C51D61">
        <w:t>vakuuttaa</w:t>
      </w:r>
      <w:r w:rsidR="00C72234">
        <w:rPr>
          <w:b/>
        </w:rPr>
        <w:t xml:space="preserve">:  </w:t>
      </w:r>
      <w:r w:rsidR="00113F41">
        <w:rPr>
          <w:b/>
        </w:rPr>
        <w:t xml:space="preserve">   </w:t>
      </w:r>
      <w:r w:rsidR="00C72234">
        <w:rPr>
          <w:b/>
        </w:rPr>
        <w:t xml:space="preserve"> </w:t>
      </w:r>
      <w:r w:rsidR="00493377">
        <w:t>”Jumalan</w:t>
      </w:r>
      <w:proofErr w:type="gramEnd"/>
      <w:r w:rsidR="00493377">
        <w:t xml:space="preserve"> Sana ei tyhjänä palaja ”</w:t>
      </w:r>
    </w:p>
    <w:p w:rsidR="00113F41" w:rsidRDefault="00113F41" w:rsidP="00113F41">
      <w:pPr>
        <w:spacing w:after="0"/>
        <w:ind w:left="360"/>
      </w:pPr>
      <w:r>
        <w:t xml:space="preserve">    </w:t>
      </w:r>
      <w:r w:rsidR="00C72234">
        <w:t xml:space="preserve">Tänään: </w:t>
      </w:r>
      <w:r w:rsidR="00706761">
        <w:t>Maailman hätä: Syyrian tilanne; kirkonkelloja soitettiin</w:t>
      </w:r>
      <w:r w:rsidR="003049A3">
        <w:t xml:space="preserve"> meilläkin: se on kääntymistä rukoillen kirkon</w:t>
      </w:r>
      <w:r>
        <w:t xml:space="preserve"> </w:t>
      </w:r>
    </w:p>
    <w:p w:rsidR="00706761" w:rsidRDefault="00113F41" w:rsidP="00632192">
      <w:pPr>
        <w:ind w:left="360"/>
      </w:pPr>
      <w:r>
        <w:t xml:space="preserve">   </w:t>
      </w:r>
      <w:r w:rsidR="003049A3">
        <w:t xml:space="preserve"> Herran puoleen</w:t>
      </w:r>
      <w:r w:rsidR="00706761">
        <w:t>…</w:t>
      </w:r>
    </w:p>
    <w:p w:rsidR="00493377" w:rsidRDefault="00113F41" w:rsidP="00632192">
      <w:pPr>
        <w:ind w:left="360"/>
      </w:pPr>
      <w:r>
        <w:t xml:space="preserve">   </w:t>
      </w:r>
      <w:r w:rsidR="00C51D61">
        <w:t xml:space="preserve"> </w:t>
      </w:r>
      <w:r w:rsidR="00C72234">
        <w:t>Kirkossa koemme e</w:t>
      </w:r>
      <w:r w:rsidR="00493377">
        <w:t>simakua jostakin edessä olevasta: voittosaatto kerran perillä…</w:t>
      </w:r>
    </w:p>
    <w:p w:rsidR="008066DB" w:rsidRDefault="008066DB" w:rsidP="008066DB">
      <w:pPr>
        <w:pStyle w:val="Luettelokappale"/>
        <w:numPr>
          <w:ilvl w:val="0"/>
          <w:numId w:val="3"/>
        </w:numPr>
      </w:pPr>
      <w:proofErr w:type="gramStart"/>
      <w:r w:rsidRPr="00113F41">
        <w:rPr>
          <w:b/>
        </w:rPr>
        <w:t>” Minä</w:t>
      </w:r>
      <w:proofErr w:type="gramEnd"/>
      <w:r w:rsidRPr="00113F41">
        <w:rPr>
          <w:b/>
        </w:rPr>
        <w:t xml:space="preserve"> olen tullut, jotta teillä olisi elämä ja olisi yltäkyllin</w:t>
      </w:r>
      <w:r>
        <w:t xml:space="preserve">” </w:t>
      </w:r>
      <w:r w:rsidR="008B222B">
        <w:t xml:space="preserve"> tuo </w:t>
      </w:r>
      <w:r>
        <w:t xml:space="preserve">kirkon alttaritaulun alla </w:t>
      </w:r>
      <w:r w:rsidR="00113F41">
        <w:t xml:space="preserve"> ennen ollut </w:t>
      </w:r>
      <w:r>
        <w:t>teksti</w:t>
      </w:r>
      <w:r w:rsidR="00C72234">
        <w:t xml:space="preserve"> on tuore ja voimassa tänäänkin.</w:t>
      </w:r>
    </w:p>
    <w:p w:rsidR="00113F41" w:rsidRDefault="006A3FFD" w:rsidP="00632192">
      <w:pPr>
        <w:ind w:left="360"/>
      </w:pPr>
      <w:r w:rsidRPr="006A3FFD">
        <w:rPr>
          <w:b/>
        </w:rPr>
        <w:t>8</w:t>
      </w:r>
      <w:r>
        <w:t>.</w:t>
      </w:r>
      <w:r w:rsidR="00113F41">
        <w:t xml:space="preserve"> </w:t>
      </w:r>
      <w:r w:rsidR="00B47382" w:rsidRPr="00113F41">
        <w:rPr>
          <w:b/>
        </w:rPr>
        <w:t xml:space="preserve">KIRKKO </w:t>
      </w:r>
      <w:proofErr w:type="gramStart"/>
      <w:r w:rsidR="00B47382" w:rsidRPr="00113F41">
        <w:rPr>
          <w:b/>
        </w:rPr>
        <w:t>TÄNÄÄN ?</w:t>
      </w:r>
      <w:proofErr w:type="gramEnd"/>
      <w:r w:rsidR="00B47382" w:rsidRPr="00113F41">
        <w:rPr>
          <w:b/>
        </w:rPr>
        <w:t xml:space="preserve"> HAASTEET </w:t>
      </w:r>
      <w:proofErr w:type="gramStart"/>
      <w:r w:rsidR="00B47382" w:rsidRPr="00113F41">
        <w:rPr>
          <w:b/>
        </w:rPr>
        <w:t>TARPEET ?</w:t>
      </w:r>
      <w:proofErr w:type="gramEnd"/>
      <w:r w:rsidR="00B47382" w:rsidRPr="00113F41">
        <w:rPr>
          <w:b/>
        </w:rPr>
        <w:t xml:space="preserve"> </w:t>
      </w:r>
      <w:r w:rsidR="00E14A5C" w:rsidRPr="00113F41">
        <w:rPr>
          <w:b/>
        </w:rPr>
        <w:t xml:space="preserve">Vieläkö kirkkoa </w:t>
      </w:r>
      <w:proofErr w:type="gramStart"/>
      <w:r w:rsidR="00E14A5C" w:rsidRPr="00113F41">
        <w:rPr>
          <w:b/>
        </w:rPr>
        <w:t>tarvitaan ?</w:t>
      </w:r>
      <w:proofErr w:type="gramEnd"/>
      <w:r w:rsidR="00AB0F4A">
        <w:t xml:space="preserve"> </w:t>
      </w:r>
    </w:p>
    <w:p w:rsidR="00113F41" w:rsidRDefault="00113F41" w:rsidP="00113F41">
      <w:pPr>
        <w:spacing w:after="0"/>
        <w:ind w:left="360"/>
      </w:pPr>
      <w:r>
        <w:t xml:space="preserve">     Jo</w:t>
      </w:r>
      <w:r w:rsidR="00AB0F4A">
        <w:t xml:space="preserve">kainen vastaa omasta sydämestään. </w:t>
      </w:r>
    </w:p>
    <w:p w:rsidR="008066DB" w:rsidRDefault="00113F41" w:rsidP="00632192">
      <w:pPr>
        <w:ind w:left="360"/>
      </w:pPr>
      <w:r>
        <w:t xml:space="preserve">     </w:t>
      </w:r>
      <w:r w:rsidR="00C72234">
        <w:t xml:space="preserve">TARVINKO MINÄ </w:t>
      </w:r>
      <w:proofErr w:type="gramStart"/>
      <w:r w:rsidR="00C72234">
        <w:t>KIRKKOA ?</w:t>
      </w:r>
      <w:proofErr w:type="gramEnd"/>
      <w:r w:rsidR="00C72234">
        <w:t xml:space="preserve"> !</w:t>
      </w:r>
    </w:p>
    <w:p w:rsidR="002113F5" w:rsidRPr="008477B7" w:rsidRDefault="002113F5" w:rsidP="002113F5">
      <w:pPr>
        <w:pStyle w:val="Luettelokappale"/>
        <w:numPr>
          <w:ilvl w:val="0"/>
          <w:numId w:val="2"/>
        </w:numPr>
        <w:rPr>
          <w:sz w:val="18"/>
          <w:szCs w:val="18"/>
        </w:rPr>
      </w:pPr>
      <w:r>
        <w:t xml:space="preserve">Orimattilan Pitäjän kirkon vanhassa sinetissä sanat 1 Kun 8: </w:t>
      </w:r>
      <w:proofErr w:type="gramStart"/>
      <w:r>
        <w:t>28-29</w:t>
      </w:r>
      <w:proofErr w:type="gramEnd"/>
      <w:r>
        <w:t xml:space="preserve">. </w:t>
      </w:r>
      <w:proofErr w:type="gramStart"/>
      <w:r w:rsidRPr="00C72234">
        <w:rPr>
          <w:b/>
        </w:rPr>
        <w:t>” Herra</w:t>
      </w:r>
      <w:proofErr w:type="gramEnd"/>
      <w:r w:rsidRPr="00C72234">
        <w:rPr>
          <w:b/>
        </w:rPr>
        <w:t xml:space="preserve"> minun Jumalani. Käänny</w:t>
      </w:r>
      <w:r>
        <w:t xml:space="preserve"> </w:t>
      </w:r>
      <w:r w:rsidRPr="00C72234">
        <w:rPr>
          <w:b/>
        </w:rPr>
        <w:t>kuitenkin palvelijasi puoleen ja kuule nöyrä pyyntöni, kun nyt hartaasti rukoilen sinun edessäsi</w:t>
      </w:r>
      <w:r>
        <w:t xml:space="preserve">. </w:t>
      </w:r>
      <w:r w:rsidR="00C72234" w:rsidRPr="008477B7">
        <w:rPr>
          <w:sz w:val="18"/>
          <w:szCs w:val="18"/>
        </w:rPr>
        <w:t>(</w:t>
      </w:r>
      <w:r w:rsidRPr="008477B7">
        <w:rPr>
          <w:sz w:val="18"/>
          <w:szCs w:val="18"/>
        </w:rPr>
        <w:t>Pidä päivin ja öin mielessäsi tämä temppeli, paikka, jossa olet sanonut nimesi asuvan. Kuule, mitä palvelijasi tähän paikkaan päin kääntyneenä rukoilee…”</w:t>
      </w:r>
      <w:r w:rsidR="00C72234" w:rsidRPr="008477B7">
        <w:rPr>
          <w:sz w:val="18"/>
          <w:szCs w:val="18"/>
        </w:rPr>
        <w:t>)</w:t>
      </w:r>
    </w:p>
    <w:p w:rsidR="008477B7" w:rsidRDefault="008477B7" w:rsidP="008477B7">
      <w:pPr>
        <w:pStyle w:val="Luettelokappale"/>
      </w:pPr>
    </w:p>
    <w:p w:rsidR="008477B7" w:rsidRDefault="00113F41" w:rsidP="00113F41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C51D61">
        <w:rPr>
          <w:rFonts w:ascii="Arial" w:hAnsi="Arial" w:cs="Arial"/>
          <w:sz w:val="16"/>
          <w:szCs w:val="16"/>
        </w:rPr>
        <w:t>Kirjoitin j</w:t>
      </w:r>
      <w:r w:rsidR="00393E0E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itakin ajatuksia kirkosta ja sen merkityksestä silloin kun Orimattilan kirkossa oli kiitosjuhla viimeisen suuren remontin jälkeen 1.10.2000</w:t>
      </w:r>
      <w:r w:rsidR="00393E0E">
        <w:rPr>
          <w:rFonts w:ascii="Arial" w:hAnsi="Arial" w:cs="Arial"/>
          <w:sz w:val="16"/>
          <w:szCs w:val="16"/>
        </w:rPr>
        <w:t>; Osa jakeista</w:t>
      </w:r>
      <w:r>
        <w:rPr>
          <w:rFonts w:ascii="Arial" w:hAnsi="Arial" w:cs="Arial"/>
          <w:sz w:val="16"/>
          <w:szCs w:val="16"/>
        </w:rPr>
        <w:t>)</w:t>
      </w:r>
    </w:p>
    <w:p w:rsidR="00EC6C93" w:rsidRPr="00113F41" w:rsidRDefault="00EC6C93" w:rsidP="00113F41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C6C93" w:rsidRDefault="00EC6C93" w:rsidP="00EC6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Alttarin kutsu </w:t>
      </w:r>
      <w:proofErr w:type="gramStart"/>
      <w:r>
        <w:rPr>
          <w:rFonts w:ascii="Arial" w:hAnsi="Arial" w:cs="Arial"/>
        </w:rPr>
        <w:t>-  Herramme</w:t>
      </w:r>
      <w:proofErr w:type="gramEnd"/>
      <w:r>
        <w:rPr>
          <w:rFonts w:ascii="Arial" w:hAnsi="Arial" w:cs="Arial"/>
        </w:rPr>
        <w:t xml:space="preserve"> sanat:</w:t>
      </w:r>
    </w:p>
    <w:p w:rsidR="00EC6C93" w:rsidRDefault="00EC6C93" w:rsidP="00EC6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" .</w:t>
      </w:r>
      <w:proofErr w:type="gramEnd"/>
      <w:r>
        <w:rPr>
          <w:rFonts w:ascii="Arial" w:hAnsi="Arial" w:cs="Arial"/>
        </w:rPr>
        <w:t>..tulkaa kaikki...</w:t>
      </w:r>
    </w:p>
    <w:p w:rsidR="00EC6C93" w:rsidRDefault="00EC6C93" w:rsidP="00EC6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työn ja kuormien alta...tulkaa...</w:t>
      </w:r>
    </w:p>
    <w:p w:rsidR="00EC6C93" w:rsidRDefault="00EC6C93" w:rsidP="00EC6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minä annan teille levon..."</w:t>
      </w:r>
    </w:p>
    <w:p w:rsidR="008477B7" w:rsidRPr="008477B7" w:rsidRDefault="008477B7" w:rsidP="008477B7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7B7">
        <w:rPr>
          <w:rFonts w:ascii="Arial" w:hAnsi="Arial" w:cs="Arial"/>
        </w:rPr>
        <w:t>Soi virsi kiitosta Herran huoneen,</w:t>
      </w:r>
    </w:p>
    <w:p w:rsidR="008477B7" w:rsidRPr="008477B7" w:rsidRDefault="008477B7" w:rsidP="008477B7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7B7">
        <w:rPr>
          <w:rFonts w:ascii="Arial" w:hAnsi="Arial" w:cs="Arial"/>
        </w:rPr>
        <w:t xml:space="preserve">soi kiitosta matkan taivalletun. </w:t>
      </w:r>
    </w:p>
    <w:p w:rsidR="008477B7" w:rsidRPr="008477B7" w:rsidRDefault="008477B7" w:rsidP="008477B7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7B7">
        <w:rPr>
          <w:rFonts w:ascii="Arial" w:hAnsi="Arial" w:cs="Arial"/>
        </w:rPr>
        <w:t>soi kiitosta kasteen ja häähuoneen,</w:t>
      </w:r>
    </w:p>
    <w:p w:rsidR="008477B7" w:rsidRPr="008477B7" w:rsidRDefault="008477B7" w:rsidP="008477B7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7B7">
        <w:rPr>
          <w:rFonts w:ascii="Arial" w:hAnsi="Arial" w:cs="Arial"/>
        </w:rPr>
        <w:t xml:space="preserve">soi kiitosta lepoon siunatun. </w:t>
      </w:r>
    </w:p>
    <w:p w:rsidR="008477B7" w:rsidRPr="008477B7" w:rsidRDefault="008477B7" w:rsidP="008477B7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77B7" w:rsidRPr="008477B7" w:rsidRDefault="008477B7" w:rsidP="008477B7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7B7">
        <w:rPr>
          <w:rFonts w:ascii="Arial" w:hAnsi="Arial" w:cs="Arial"/>
        </w:rPr>
        <w:t xml:space="preserve">Mitä viestiä kirkkomme kertoo: </w:t>
      </w:r>
    </w:p>
    <w:p w:rsidR="008477B7" w:rsidRPr="008477B7" w:rsidRDefault="008477B7" w:rsidP="008477B7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7B7">
        <w:rPr>
          <w:rFonts w:ascii="Arial" w:hAnsi="Arial" w:cs="Arial"/>
        </w:rPr>
        <w:t>On kaunista paljon täällä.</w:t>
      </w:r>
    </w:p>
    <w:p w:rsidR="008477B7" w:rsidRPr="008477B7" w:rsidRDefault="008477B7" w:rsidP="008477B7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7B7">
        <w:rPr>
          <w:rFonts w:ascii="Arial" w:hAnsi="Arial" w:cs="Arial"/>
        </w:rPr>
        <w:t xml:space="preserve">On Herran </w:t>
      </w:r>
      <w:proofErr w:type="gramStart"/>
      <w:r w:rsidRPr="008477B7">
        <w:rPr>
          <w:rFonts w:ascii="Arial" w:hAnsi="Arial" w:cs="Arial"/>
        </w:rPr>
        <w:t>huone  ja</w:t>
      </w:r>
      <w:proofErr w:type="gramEnd"/>
      <w:r w:rsidRPr="008477B7">
        <w:rPr>
          <w:rFonts w:ascii="Arial" w:hAnsi="Arial" w:cs="Arial"/>
        </w:rPr>
        <w:t xml:space="preserve"> rakkaus kaikki,</w:t>
      </w:r>
    </w:p>
    <w:p w:rsidR="008477B7" w:rsidRPr="008477B7" w:rsidRDefault="008477B7" w:rsidP="008477B7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7B7">
        <w:rPr>
          <w:rFonts w:ascii="Arial" w:hAnsi="Arial" w:cs="Arial"/>
        </w:rPr>
        <w:t>palanen taivasta maan päällä.</w:t>
      </w:r>
    </w:p>
    <w:p w:rsidR="008477B7" w:rsidRPr="008477B7" w:rsidRDefault="008477B7" w:rsidP="008477B7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7B7">
        <w:rPr>
          <w:rFonts w:ascii="Arial" w:hAnsi="Arial" w:cs="Arial"/>
        </w:rPr>
        <w:t xml:space="preserve">Vaan mitä on kerran perillä </w:t>
      </w:r>
      <w:proofErr w:type="gramStart"/>
      <w:r w:rsidRPr="008477B7">
        <w:rPr>
          <w:rFonts w:ascii="Arial" w:hAnsi="Arial" w:cs="Arial"/>
        </w:rPr>
        <w:t>siellä ?</w:t>
      </w:r>
      <w:proofErr w:type="gramEnd"/>
    </w:p>
    <w:p w:rsidR="008477B7" w:rsidRPr="008477B7" w:rsidRDefault="008477B7" w:rsidP="008477B7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7B7">
        <w:rPr>
          <w:rFonts w:ascii="Arial" w:hAnsi="Arial" w:cs="Arial"/>
        </w:rPr>
        <w:t xml:space="preserve">Sen armosta näemme silloin: </w:t>
      </w:r>
    </w:p>
    <w:p w:rsidR="008477B7" w:rsidRPr="008477B7" w:rsidRDefault="008477B7" w:rsidP="008477B7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7B7">
        <w:rPr>
          <w:rFonts w:ascii="Arial" w:hAnsi="Arial" w:cs="Arial"/>
        </w:rPr>
        <w:t>On voittosaatto, Herramme tiellä,</w:t>
      </w:r>
    </w:p>
    <w:p w:rsidR="008477B7" w:rsidRDefault="008477B7" w:rsidP="008477B7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7B7">
        <w:rPr>
          <w:rFonts w:ascii="Arial" w:hAnsi="Arial" w:cs="Arial"/>
        </w:rPr>
        <w:t xml:space="preserve">soi kiitosta ristiinnaulitun.   </w:t>
      </w:r>
    </w:p>
    <w:p w:rsidR="0051278B" w:rsidRPr="008477B7" w:rsidRDefault="0051278B" w:rsidP="008477B7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865" w:rsidRDefault="00173540">
      <w:pPr>
        <w:rPr>
          <w:b/>
          <w:sz w:val="28"/>
          <w:szCs w:val="28"/>
        </w:rPr>
      </w:pPr>
      <w:r w:rsidRPr="00173540">
        <w:rPr>
          <w:b/>
          <w:sz w:val="28"/>
          <w:szCs w:val="28"/>
        </w:rPr>
        <w:t>TERVETULOA TÄHÄN SEURAKUNNAN JA KIRKON JUHLAAN</w:t>
      </w:r>
    </w:p>
    <w:sectPr w:rsidR="008E6865" w:rsidSect="00663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2D"/>
    <w:multiLevelType w:val="hybridMultilevel"/>
    <w:tmpl w:val="28C459AA"/>
    <w:lvl w:ilvl="0" w:tplc="E6525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A5D69"/>
    <w:multiLevelType w:val="hybridMultilevel"/>
    <w:tmpl w:val="38403B26"/>
    <w:lvl w:ilvl="0" w:tplc="CCEE7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A2847"/>
    <w:multiLevelType w:val="hybridMultilevel"/>
    <w:tmpl w:val="6C44E3EC"/>
    <w:lvl w:ilvl="0" w:tplc="6CA42B7A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8E"/>
    <w:rsid w:val="00000883"/>
    <w:rsid w:val="00000A29"/>
    <w:rsid w:val="00005E48"/>
    <w:rsid w:val="00010D7A"/>
    <w:rsid w:val="0002403E"/>
    <w:rsid w:val="00031B1E"/>
    <w:rsid w:val="00071B4B"/>
    <w:rsid w:val="0007768A"/>
    <w:rsid w:val="00084FDC"/>
    <w:rsid w:val="000857E8"/>
    <w:rsid w:val="00095823"/>
    <w:rsid w:val="000963A4"/>
    <w:rsid w:val="00097857"/>
    <w:rsid w:val="000A43CB"/>
    <w:rsid w:val="000A6FA5"/>
    <w:rsid w:val="000C1A96"/>
    <w:rsid w:val="000C7D9E"/>
    <w:rsid w:val="000E3B7C"/>
    <w:rsid w:val="000E7225"/>
    <w:rsid w:val="001044AE"/>
    <w:rsid w:val="001109D2"/>
    <w:rsid w:val="00113F41"/>
    <w:rsid w:val="00120DD1"/>
    <w:rsid w:val="0012362F"/>
    <w:rsid w:val="00123B1E"/>
    <w:rsid w:val="00123D65"/>
    <w:rsid w:val="00134213"/>
    <w:rsid w:val="00141979"/>
    <w:rsid w:val="001620D1"/>
    <w:rsid w:val="00171DDC"/>
    <w:rsid w:val="00173540"/>
    <w:rsid w:val="00181A86"/>
    <w:rsid w:val="00186BE7"/>
    <w:rsid w:val="001945E9"/>
    <w:rsid w:val="001A28F6"/>
    <w:rsid w:val="001B0308"/>
    <w:rsid w:val="001B2CF5"/>
    <w:rsid w:val="001E424B"/>
    <w:rsid w:val="001E6C6E"/>
    <w:rsid w:val="00210EFC"/>
    <w:rsid w:val="002113F5"/>
    <w:rsid w:val="00214501"/>
    <w:rsid w:val="00220790"/>
    <w:rsid w:val="00234FEE"/>
    <w:rsid w:val="00235F3C"/>
    <w:rsid w:val="00243040"/>
    <w:rsid w:val="00254063"/>
    <w:rsid w:val="00262FB4"/>
    <w:rsid w:val="002719B0"/>
    <w:rsid w:val="00274A63"/>
    <w:rsid w:val="00292194"/>
    <w:rsid w:val="00296FC3"/>
    <w:rsid w:val="002A6714"/>
    <w:rsid w:val="002A7368"/>
    <w:rsid w:val="002A7805"/>
    <w:rsid w:val="002D489E"/>
    <w:rsid w:val="002E2ABD"/>
    <w:rsid w:val="002E5042"/>
    <w:rsid w:val="002E60AE"/>
    <w:rsid w:val="002F6068"/>
    <w:rsid w:val="003049A3"/>
    <w:rsid w:val="0030743A"/>
    <w:rsid w:val="0031378E"/>
    <w:rsid w:val="003207F7"/>
    <w:rsid w:val="00334D1B"/>
    <w:rsid w:val="00334F21"/>
    <w:rsid w:val="00336E26"/>
    <w:rsid w:val="00340F56"/>
    <w:rsid w:val="00342A84"/>
    <w:rsid w:val="00344F9E"/>
    <w:rsid w:val="003467FD"/>
    <w:rsid w:val="00351271"/>
    <w:rsid w:val="00371A8A"/>
    <w:rsid w:val="00381EC1"/>
    <w:rsid w:val="00393E0E"/>
    <w:rsid w:val="0039726B"/>
    <w:rsid w:val="003C0475"/>
    <w:rsid w:val="003E211C"/>
    <w:rsid w:val="003E23C8"/>
    <w:rsid w:val="003E324F"/>
    <w:rsid w:val="003E4E30"/>
    <w:rsid w:val="003F42D1"/>
    <w:rsid w:val="00404985"/>
    <w:rsid w:val="00416940"/>
    <w:rsid w:val="00434BCA"/>
    <w:rsid w:val="00440395"/>
    <w:rsid w:val="004431EB"/>
    <w:rsid w:val="00452767"/>
    <w:rsid w:val="004538B4"/>
    <w:rsid w:val="00454CDE"/>
    <w:rsid w:val="00466F94"/>
    <w:rsid w:val="00486535"/>
    <w:rsid w:val="00486B62"/>
    <w:rsid w:val="00493377"/>
    <w:rsid w:val="004B0FE5"/>
    <w:rsid w:val="004B3FBD"/>
    <w:rsid w:val="004E1DD6"/>
    <w:rsid w:val="004E30AC"/>
    <w:rsid w:val="0051278B"/>
    <w:rsid w:val="0052198F"/>
    <w:rsid w:val="00524479"/>
    <w:rsid w:val="0052565B"/>
    <w:rsid w:val="005257FD"/>
    <w:rsid w:val="0052713E"/>
    <w:rsid w:val="00536011"/>
    <w:rsid w:val="00545172"/>
    <w:rsid w:val="00550D30"/>
    <w:rsid w:val="00556D21"/>
    <w:rsid w:val="00562644"/>
    <w:rsid w:val="00564303"/>
    <w:rsid w:val="00565444"/>
    <w:rsid w:val="0057654F"/>
    <w:rsid w:val="00595A29"/>
    <w:rsid w:val="00595AB1"/>
    <w:rsid w:val="005A4194"/>
    <w:rsid w:val="005C2DB2"/>
    <w:rsid w:val="005D116D"/>
    <w:rsid w:val="005D24F4"/>
    <w:rsid w:val="005E0583"/>
    <w:rsid w:val="005F2149"/>
    <w:rsid w:val="005F546B"/>
    <w:rsid w:val="00601BA1"/>
    <w:rsid w:val="006227D8"/>
    <w:rsid w:val="006239F9"/>
    <w:rsid w:val="00632192"/>
    <w:rsid w:val="00642DD3"/>
    <w:rsid w:val="00644BCB"/>
    <w:rsid w:val="00646926"/>
    <w:rsid w:val="006523EC"/>
    <w:rsid w:val="006630ED"/>
    <w:rsid w:val="0066482B"/>
    <w:rsid w:val="006675B1"/>
    <w:rsid w:val="00671E19"/>
    <w:rsid w:val="00673242"/>
    <w:rsid w:val="0067335A"/>
    <w:rsid w:val="00677476"/>
    <w:rsid w:val="00691F3F"/>
    <w:rsid w:val="00693CC5"/>
    <w:rsid w:val="006A3FFD"/>
    <w:rsid w:val="006B0887"/>
    <w:rsid w:val="006B6600"/>
    <w:rsid w:val="006C3D36"/>
    <w:rsid w:val="006D0CDC"/>
    <w:rsid w:val="006E58E1"/>
    <w:rsid w:val="00700B30"/>
    <w:rsid w:val="00703B88"/>
    <w:rsid w:val="0070658D"/>
    <w:rsid w:val="00706761"/>
    <w:rsid w:val="00722B0A"/>
    <w:rsid w:val="007310B8"/>
    <w:rsid w:val="007374BD"/>
    <w:rsid w:val="00742B14"/>
    <w:rsid w:val="00755A92"/>
    <w:rsid w:val="007605FE"/>
    <w:rsid w:val="00766030"/>
    <w:rsid w:val="00767DC7"/>
    <w:rsid w:val="00772E96"/>
    <w:rsid w:val="00773522"/>
    <w:rsid w:val="00781451"/>
    <w:rsid w:val="00786D0E"/>
    <w:rsid w:val="007960E8"/>
    <w:rsid w:val="007A11F2"/>
    <w:rsid w:val="007A3BE1"/>
    <w:rsid w:val="007A644D"/>
    <w:rsid w:val="007B167B"/>
    <w:rsid w:val="007B1877"/>
    <w:rsid w:val="007B63D2"/>
    <w:rsid w:val="007C5E70"/>
    <w:rsid w:val="007D39AF"/>
    <w:rsid w:val="007D3A1D"/>
    <w:rsid w:val="007D4205"/>
    <w:rsid w:val="007D763C"/>
    <w:rsid w:val="007E3138"/>
    <w:rsid w:val="007E3658"/>
    <w:rsid w:val="007E78E5"/>
    <w:rsid w:val="00803DC4"/>
    <w:rsid w:val="008066DB"/>
    <w:rsid w:val="0081044E"/>
    <w:rsid w:val="00817FC1"/>
    <w:rsid w:val="00844228"/>
    <w:rsid w:val="00844AC5"/>
    <w:rsid w:val="008477B7"/>
    <w:rsid w:val="008479F5"/>
    <w:rsid w:val="00855D28"/>
    <w:rsid w:val="0086026C"/>
    <w:rsid w:val="00867427"/>
    <w:rsid w:val="00885A5F"/>
    <w:rsid w:val="00887F3A"/>
    <w:rsid w:val="008B0B83"/>
    <w:rsid w:val="008B222B"/>
    <w:rsid w:val="008B3024"/>
    <w:rsid w:val="008B7EB8"/>
    <w:rsid w:val="008C7783"/>
    <w:rsid w:val="008D023B"/>
    <w:rsid w:val="008D0D19"/>
    <w:rsid w:val="008D0D2E"/>
    <w:rsid w:val="008D6746"/>
    <w:rsid w:val="008D7FDE"/>
    <w:rsid w:val="008E51FF"/>
    <w:rsid w:val="008E6865"/>
    <w:rsid w:val="008F5135"/>
    <w:rsid w:val="009001D5"/>
    <w:rsid w:val="0090437A"/>
    <w:rsid w:val="00914754"/>
    <w:rsid w:val="00923433"/>
    <w:rsid w:val="00932B4B"/>
    <w:rsid w:val="0093343C"/>
    <w:rsid w:val="0094310F"/>
    <w:rsid w:val="00952A95"/>
    <w:rsid w:val="00961757"/>
    <w:rsid w:val="00962849"/>
    <w:rsid w:val="009645B7"/>
    <w:rsid w:val="009720C3"/>
    <w:rsid w:val="00973F48"/>
    <w:rsid w:val="009759A5"/>
    <w:rsid w:val="0098486F"/>
    <w:rsid w:val="009A02D6"/>
    <w:rsid w:val="009A0C79"/>
    <w:rsid w:val="009C6AD2"/>
    <w:rsid w:val="009C78AA"/>
    <w:rsid w:val="009C7D5E"/>
    <w:rsid w:val="009D03AD"/>
    <w:rsid w:val="009D1227"/>
    <w:rsid w:val="009D15D9"/>
    <w:rsid w:val="009D66CA"/>
    <w:rsid w:val="00A0466D"/>
    <w:rsid w:val="00A0535A"/>
    <w:rsid w:val="00A07BC0"/>
    <w:rsid w:val="00A126F2"/>
    <w:rsid w:val="00A31B79"/>
    <w:rsid w:val="00A352C3"/>
    <w:rsid w:val="00A4736B"/>
    <w:rsid w:val="00A51B7C"/>
    <w:rsid w:val="00A525CA"/>
    <w:rsid w:val="00A52C25"/>
    <w:rsid w:val="00A61644"/>
    <w:rsid w:val="00A714BF"/>
    <w:rsid w:val="00A82A4F"/>
    <w:rsid w:val="00A94D63"/>
    <w:rsid w:val="00AA1837"/>
    <w:rsid w:val="00AB086F"/>
    <w:rsid w:val="00AB0F4A"/>
    <w:rsid w:val="00AB3889"/>
    <w:rsid w:val="00AB6F02"/>
    <w:rsid w:val="00AC5C1A"/>
    <w:rsid w:val="00AE0227"/>
    <w:rsid w:val="00AE033D"/>
    <w:rsid w:val="00AE2E30"/>
    <w:rsid w:val="00AF3CEE"/>
    <w:rsid w:val="00B000F4"/>
    <w:rsid w:val="00B141F4"/>
    <w:rsid w:val="00B265F0"/>
    <w:rsid w:val="00B433A7"/>
    <w:rsid w:val="00B47382"/>
    <w:rsid w:val="00B50282"/>
    <w:rsid w:val="00B527D3"/>
    <w:rsid w:val="00B66BB7"/>
    <w:rsid w:val="00B81C7A"/>
    <w:rsid w:val="00B8365E"/>
    <w:rsid w:val="00B84742"/>
    <w:rsid w:val="00B85284"/>
    <w:rsid w:val="00B9249F"/>
    <w:rsid w:val="00B9581D"/>
    <w:rsid w:val="00B96090"/>
    <w:rsid w:val="00B963CD"/>
    <w:rsid w:val="00BB456C"/>
    <w:rsid w:val="00BC329D"/>
    <w:rsid w:val="00BC5AF5"/>
    <w:rsid w:val="00BE2760"/>
    <w:rsid w:val="00BE2AC0"/>
    <w:rsid w:val="00C022EB"/>
    <w:rsid w:val="00C03E61"/>
    <w:rsid w:val="00C044B7"/>
    <w:rsid w:val="00C14E76"/>
    <w:rsid w:val="00C16AFB"/>
    <w:rsid w:val="00C170DB"/>
    <w:rsid w:val="00C179E9"/>
    <w:rsid w:val="00C21695"/>
    <w:rsid w:val="00C30A36"/>
    <w:rsid w:val="00C30D59"/>
    <w:rsid w:val="00C479E3"/>
    <w:rsid w:val="00C51D61"/>
    <w:rsid w:val="00C539CE"/>
    <w:rsid w:val="00C54035"/>
    <w:rsid w:val="00C72234"/>
    <w:rsid w:val="00C72A8A"/>
    <w:rsid w:val="00C72E53"/>
    <w:rsid w:val="00C75277"/>
    <w:rsid w:val="00C96222"/>
    <w:rsid w:val="00CC7B77"/>
    <w:rsid w:val="00CD308B"/>
    <w:rsid w:val="00CD6560"/>
    <w:rsid w:val="00CE19FE"/>
    <w:rsid w:val="00CE20FC"/>
    <w:rsid w:val="00CF2CB3"/>
    <w:rsid w:val="00D0457E"/>
    <w:rsid w:val="00D14C4F"/>
    <w:rsid w:val="00D21CE1"/>
    <w:rsid w:val="00D414B7"/>
    <w:rsid w:val="00D455AE"/>
    <w:rsid w:val="00D500E6"/>
    <w:rsid w:val="00D55624"/>
    <w:rsid w:val="00D56857"/>
    <w:rsid w:val="00D576DE"/>
    <w:rsid w:val="00D635D6"/>
    <w:rsid w:val="00D641EA"/>
    <w:rsid w:val="00D64EDB"/>
    <w:rsid w:val="00D81942"/>
    <w:rsid w:val="00D836D3"/>
    <w:rsid w:val="00D83E65"/>
    <w:rsid w:val="00D84CF8"/>
    <w:rsid w:val="00D9255E"/>
    <w:rsid w:val="00D93419"/>
    <w:rsid w:val="00DB066B"/>
    <w:rsid w:val="00DC7196"/>
    <w:rsid w:val="00DE5D7B"/>
    <w:rsid w:val="00DE667D"/>
    <w:rsid w:val="00DE686E"/>
    <w:rsid w:val="00E026C9"/>
    <w:rsid w:val="00E108C6"/>
    <w:rsid w:val="00E11EE4"/>
    <w:rsid w:val="00E14A5C"/>
    <w:rsid w:val="00E24B77"/>
    <w:rsid w:val="00E33B27"/>
    <w:rsid w:val="00E418A9"/>
    <w:rsid w:val="00E41BCD"/>
    <w:rsid w:val="00E44283"/>
    <w:rsid w:val="00E53547"/>
    <w:rsid w:val="00E5370A"/>
    <w:rsid w:val="00E63400"/>
    <w:rsid w:val="00E67A17"/>
    <w:rsid w:val="00E70746"/>
    <w:rsid w:val="00E8678A"/>
    <w:rsid w:val="00EB193A"/>
    <w:rsid w:val="00EB662D"/>
    <w:rsid w:val="00EC6C93"/>
    <w:rsid w:val="00ED0029"/>
    <w:rsid w:val="00ED3E2E"/>
    <w:rsid w:val="00EE0C19"/>
    <w:rsid w:val="00EF649F"/>
    <w:rsid w:val="00F02EA1"/>
    <w:rsid w:val="00F12B94"/>
    <w:rsid w:val="00F36FF7"/>
    <w:rsid w:val="00F50208"/>
    <w:rsid w:val="00F51377"/>
    <w:rsid w:val="00F52B03"/>
    <w:rsid w:val="00F563E6"/>
    <w:rsid w:val="00F66342"/>
    <w:rsid w:val="00F738A7"/>
    <w:rsid w:val="00F73A11"/>
    <w:rsid w:val="00F811EE"/>
    <w:rsid w:val="00F91855"/>
    <w:rsid w:val="00F9288E"/>
    <w:rsid w:val="00FA3EDD"/>
    <w:rsid w:val="00FA3F82"/>
    <w:rsid w:val="00FA7968"/>
    <w:rsid w:val="00FB4BF7"/>
    <w:rsid w:val="00FC03C9"/>
    <w:rsid w:val="00FC4278"/>
    <w:rsid w:val="00FD5292"/>
    <w:rsid w:val="00FD78E7"/>
    <w:rsid w:val="00FF2632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B066B"/>
    <w:pPr>
      <w:spacing w:line="256" w:lineRule="auto"/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8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3E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B066B"/>
    <w:pPr>
      <w:spacing w:line="256" w:lineRule="auto"/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8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8890</Characters>
  <Application>Microsoft Office Word</Application>
  <DocSecurity>0</DocSecurity>
  <Lines>74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Rantala Annakaisa</cp:lastModifiedBy>
  <cp:revision>2</cp:revision>
  <cp:lastPrinted>2016-11-07T14:01:00Z</cp:lastPrinted>
  <dcterms:created xsi:type="dcterms:W3CDTF">2016-11-07T14:01:00Z</dcterms:created>
  <dcterms:modified xsi:type="dcterms:W3CDTF">2016-11-07T14:01:00Z</dcterms:modified>
</cp:coreProperties>
</file>